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94B5" w14:textId="77777777" w:rsidR="00BB742D" w:rsidRDefault="00BB742D" w:rsidP="00AD7E68"/>
    <w:p w14:paraId="69D9984C" w14:textId="75D69543" w:rsidR="00F12567" w:rsidRPr="00F12567" w:rsidRDefault="00F12567" w:rsidP="00F12567">
      <w:pPr>
        <w:spacing w:after="0"/>
        <w:rPr>
          <w:rFonts w:ascii="Arial Narrow" w:hAnsi="Arial Narrow" w:cs="Cavolini"/>
          <w:b/>
          <w:bCs/>
          <w:sz w:val="28"/>
          <w:szCs w:val="28"/>
        </w:rPr>
      </w:pPr>
      <w:r w:rsidRPr="00F12567">
        <w:rPr>
          <w:rFonts w:ascii="Arial Narrow" w:hAnsi="Arial Narrow" w:cs="Cavolini"/>
          <w:b/>
          <w:bCs/>
          <w:sz w:val="28"/>
          <w:szCs w:val="28"/>
        </w:rPr>
        <w:t>PROVINCE DE QUÉBEC</w:t>
      </w:r>
    </w:p>
    <w:p w14:paraId="7C285A54" w14:textId="0ED3AE7D" w:rsidR="009B2CE2" w:rsidRPr="00F12567" w:rsidRDefault="009B2CE2" w:rsidP="00F12567">
      <w:pPr>
        <w:spacing w:after="0"/>
        <w:rPr>
          <w:rFonts w:ascii="Arial Narrow" w:hAnsi="Arial Narrow" w:cs="Cavolini"/>
          <w:b/>
          <w:bCs/>
          <w:sz w:val="28"/>
          <w:szCs w:val="28"/>
        </w:rPr>
      </w:pPr>
      <w:r w:rsidRPr="00F12567">
        <w:rPr>
          <w:rFonts w:ascii="Arial Narrow" w:hAnsi="Arial Narrow" w:cs="Cavolini"/>
          <w:b/>
          <w:bCs/>
          <w:sz w:val="28"/>
          <w:szCs w:val="28"/>
        </w:rPr>
        <w:t xml:space="preserve">ÉCOLE </w:t>
      </w:r>
      <w:r w:rsidR="009A4FAB" w:rsidRPr="00F12567">
        <w:rPr>
          <w:rFonts w:ascii="Arial Narrow" w:hAnsi="Arial Narrow" w:cs="Cavolini"/>
          <w:b/>
          <w:bCs/>
          <w:sz w:val="28"/>
          <w:szCs w:val="28"/>
        </w:rPr>
        <w:t>LA TOURELL</w:t>
      </w:r>
      <w:r w:rsidR="00F12567" w:rsidRPr="00F12567">
        <w:rPr>
          <w:rFonts w:ascii="Arial Narrow" w:hAnsi="Arial Narrow" w:cs="Cavolini"/>
          <w:b/>
          <w:bCs/>
          <w:sz w:val="28"/>
          <w:szCs w:val="28"/>
        </w:rPr>
        <w:t>E</w:t>
      </w:r>
    </w:p>
    <w:p w14:paraId="3A46E93B" w14:textId="77777777" w:rsidR="00F12567" w:rsidRDefault="00F12567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41D6BC2A" w14:textId="7BCB1DE6" w:rsidR="00BB742D" w:rsidRPr="004D5DCD" w:rsidRDefault="000773EA" w:rsidP="00BB742D">
      <w:pPr>
        <w:pStyle w:val="Corpsdetexte2"/>
        <w:spacing w:after="0" w:line="240" w:lineRule="auto"/>
        <w:ind w:right="-999"/>
        <w:jc w:val="center"/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</w:pPr>
      <w:r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>Conseil d’établissement</w:t>
      </w:r>
      <w:r w:rsidR="009B2CE2"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 xml:space="preserve"> tenu le </w:t>
      </w:r>
      <w:r w:rsidR="00C0067F"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>28 septembre</w:t>
      </w:r>
      <w:r w:rsidR="009B2CE2"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 xml:space="preserve"> à 1</w:t>
      </w:r>
      <w:r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>8</w:t>
      </w:r>
      <w:r w:rsidR="009B2CE2"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 xml:space="preserve"> h 30 </w:t>
      </w:r>
    </w:p>
    <w:p w14:paraId="331E3E9B" w14:textId="5DD377E7" w:rsidR="009B2CE2" w:rsidRPr="004D5DCD" w:rsidRDefault="009B2CE2" w:rsidP="00BB742D">
      <w:pPr>
        <w:pStyle w:val="Corpsdetexte2"/>
        <w:spacing w:after="0" w:line="240" w:lineRule="auto"/>
        <w:ind w:right="-999"/>
        <w:jc w:val="center"/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</w:pPr>
      <w:r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>à la</w:t>
      </w:r>
      <w:r w:rsidR="009A4FAB"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 xml:space="preserve"> bibliothèque</w:t>
      </w:r>
      <w:r w:rsidR="00C0067F"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 xml:space="preserve"> de l’école</w:t>
      </w:r>
      <w:r w:rsidR="008C3EDA" w:rsidRPr="004D5DCD">
        <w:rPr>
          <w:rFonts w:ascii="Arial Narrow" w:eastAsia="Times New Roman" w:hAnsi="Arial Narrow" w:cs="Cavolini"/>
          <w:b/>
          <w:bCs/>
          <w:sz w:val="28"/>
          <w:szCs w:val="28"/>
          <w:lang w:eastAsia="fr-FR"/>
        </w:rPr>
        <w:t>.</w:t>
      </w:r>
    </w:p>
    <w:p w14:paraId="2A547DFA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CB4A86" w:rsidRDefault="009B2CE2" w:rsidP="009B2CE2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ÉTAIENTS PRÉSENTS </w:t>
      </w:r>
    </w:p>
    <w:p w14:paraId="50FE1BD2" w14:textId="392E51E1" w:rsidR="009B2CE2" w:rsidRPr="00CB4A86" w:rsidRDefault="00CB4A86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Josiane Bergeron</w:t>
      </w:r>
    </w:p>
    <w:p w14:paraId="3F7E221A" w14:textId="343D0FBC" w:rsidR="002B0E14" w:rsidRPr="00CB4A86" w:rsidRDefault="00CB4A86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Annie Poulin</w:t>
      </w:r>
    </w:p>
    <w:p w14:paraId="7964F2DC" w14:textId="5CB8D069" w:rsidR="004A35BE" w:rsidRPr="00CB4A86" w:rsidRDefault="00CB4A86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Isabelle Hélie</w:t>
      </w:r>
    </w:p>
    <w:p w14:paraId="64EF1EFA" w14:textId="7F194B1B" w:rsidR="002B0E14" w:rsidRPr="00CB4A86" w:rsidRDefault="00CB4A86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Tommy Boulianne</w:t>
      </w:r>
    </w:p>
    <w:p w14:paraId="62276C10" w14:textId="0749792D" w:rsidR="00486F71" w:rsidRPr="00CB4A86" w:rsidRDefault="00BF5E89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Megan Tremblay</w:t>
      </w:r>
    </w:p>
    <w:p w14:paraId="7C292327" w14:textId="0FF2C6C7" w:rsidR="00486F71" w:rsidRPr="00CB4A86" w:rsidRDefault="00BF5E89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Isabelle Boucher</w:t>
      </w:r>
    </w:p>
    <w:p w14:paraId="4ED9C100" w14:textId="70A3AE6D" w:rsidR="00486F71" w:rsidRPr="00CB4A86" w:rsidRDefault="00BF5E89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Karine Grenier</w:t>
      </w:r>
    </w:p>
    <w:p w14:paraId="21143023" w14:textId="4DD892FC" w:rsidR="00486F71" w:rsidRPr="00CB4A86" w:rsidRDefault="00BF5E89" w:rsidP="00486F71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Joséane Bédard</w:t>
      </w:r>
    </w:p>
    <w:p w14:paraId="7F69FD06" w14:textId="4E2710D8" w:rsidR="00486F71" w:rsidRPr="00CB4A86" w:rsidRDefault="00BF5E89" w:rsidP="00486F71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Alexandre Néron</w:t>
      </w:r>
    </w:p>
    <w:p w14:paraId="44844D5D" w14:textId="5D7A8228" w:rsidR="002B0E14" w:rsidRDefault="002B0E14" w:rsidP="00BF5E89">
      <w:pPr>
        <w:spacing w:after="0" w:line="240" w:lineRule="auto"/>
        <w:rPr>
          <w:rFonts w:ascii="Arial Narrow" w:eastAsia="Times New Roman" w:hAnsi="Arial Narrow" w:cs="Cavolini"/>
          <w:lang w:eastAsia="fr-FR"/>
        </w:rPr>
      </w:pPr>
    </w:p>
    <w:p w14:paraId="3FE02FBE" w14:textId="77777777" w:rsidR="00DE46AD" w:rsidRPr="00BF5E89" w:rsidRDefault="00DE46AD" w:rsidP="00BF5E89">
      <w:pPr>
        <w:spacing w:after="0" w:line="240" w:lineRule="auto"/>
        <w:rPr>
          <w:rFonts w:ascii="Arial Narrow" w:eastAsia="Times New Roman" w:hAnsi="Arial Narrow" w:cs="Cavolini"/>
          <w:lang w:eastAsia="fr-FR"/>
        </w:rPr>
      </w:pPr>
    </w:p>
    <w:p w14:paraId="3F69A7BC" w14:textId="77777777" w:rsidR="00186431" w:rsidRPr="00CB4A86" w:rsidRDefault="00186431" w:rsidP="002B0E14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1C41D67B" w14:textId="282BAD00" w:rsidR="002B0E14" w:rsidRPr="00CB4A86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OUVERTURE DE L’ASSEMBLÉE ET VÉRIFICATION DU QUORUM</w:t>
      </w:r>
    </w:p>
    <w:p w14:paraId="24CDDC1D" w14:textId="4785A248" w:rsidR="001039B9" w:rsidRPr="00CB4A86" w:rsidRDefault="008C3EDA" w:rsidP="00186431">
      <w:pPr>
        <w:ind w:left="426" w:hanging="426"/>
        <w:rPr>
          <w:rFonts w:ascii="Arial Narrow" w:hAnsi="Arial Narrow" w:cs="Cavolini"/>
          <w:bCs/>
        </w:rPr>
      </w:pPr>
      <w:r w:rsidRPr="00CB4A86">
        <w:rPr>
          <w:rFonts w:ascii="Arial Narrow" w:hAnsi="Arial Narrow" w:cs="Cavolini"/>
          <w:bCs/>
        </w:rPr>
        <w:t xml:space="preserve">     La direction souhaite la bienvenue aux membres du conseil d’établissement</w:t>
      </w:r>
      <w:r w:rsidR="00186431" w:rsidRPr="00CB4A86">
        <w:rPr>
          <w:rFonts w:ascii="Arial Narrow" w:hAnsi="Arial Narrow" w:cs="Cavolini"/>
          <w:bCs/>
        </w:rPr>
        <w:t xml:space="preserve"> à 18 :30.</w:t>
      </w:r>
      <w:r w:rsidRPr="00CB4A86">
        <w:rPr>
          <w:rFonts w:ascii="Arial Narrow" w:hAnsi="Arial Narrow" w:cs="Cavolini"/>
          <w:bCs/>
        </w:rPr>
        <w:t xml:space="preserve"> </w:t>
      </w:r>
    </w:p>
    <w:p w14:paraId="08821D8E" w14:textId="1694657E" w:rsidR="008E55A6" w:rsidRDefault="008E55A6" w:rsidP="00E9405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5606419A" w14:textId="77777777" w:rsidR="00DE46AD" w:rsidRPr="00CB4A86" w:rsidRDefault="00DE46AD" w:rsidP="00E9405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0D4B6140" w14:textId="44C4AF8D" w:rsidR="0044207D" w:rsidRPr="00CB4A86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LECTURE ET ADOPTION DE L’ORDRE DU JOUR</w:t>
      </w:r>
    </w:p>
    <w:p w14:paraId="386E2C35" w14:textId="2BDB27F4" w:rsidR="008E55A6" w:rsidRPr="00CB4A86" w:rsidRDefault="008E55A6" w:rsidP="00C40D36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bookmarkStart w:id="0" w:name="_Hlk50565773"/>
      <w:r w:rsidRPr="00CB4A86">
        <w:rPr>
          <w:rFonts w:ascii="Arial Narrow" w:hAnsi="Arial Narrow" w:cs="Cavolini"/>
          <w:sz w:val="22"/>
          <w:szCs w:val="22"/>
          <w:u w:val="single"/>
        </w:rPr>
        <w:t xml:space="preserve">Résolution # </w:t>
      </w:r>
      <w:r w:rsidR="005A5199" w:rsidRPr="00CB4A86">
        <w:rPr>
          <w:rFonts w:ascii="Arial Narrow" w:hAnsi="Arial Narrow" w:cs="Cavolini"/>
          <w:sz w:val="22"/>
          <w:szCs w:val="22"/>
          <w:u w:val="single"/>
        </w:rPr>
        <w:t xml:space="preserve">1- </w:t>
      </w:r>
      <w:r w:rsidR="00F67BA1" w:rsidRPr="00CB4A86">
        <w:rPr>
          <w:rFonts w:ascii="Arial Narrow" w:hAnsi="Arial Narrow" w:cs="Cavolini"/>
          <w:sz w:val="22"/>
          <w:szCs w:val="22"/>
          <w:u w:val="single"/>
        </w:rPr>
        <w:t>CE</w:t>
      </w:r>
      <w:r w:rsidR="005A5199" w:rsidRPr="00CB4A86">
        <w:rPr>
          <w:rFonts w:ascii="Arial Narrow" w:hAnsi="Arial Narrow" w:cs="Cavolini"/>
          <w:sz w:val="22"/>
          <w:szCs w:val="22"/>
          <w:u w:val="single"/>
        </w:rPr>
        <w:t xml:space="preserve"> </w:t>
      </w:r>
      <w:bookmarkEnd w:id="0"/>
      <w:r w:rsidR="0084601B" w:rsidRPr="00CB4A86">
        <w:rPr>
          <w:rFonts w:ascii="Arial Narrow" w:hAnsi="Arial Narrow" w:cs="Cavolini"/>
          <w:sz w:val="22"/>
          <w:szCs w:val="22"/>
          <w:u w:val="single"/>
        </w:rPr>
        <w:t>28-09-2022</w:t>
      </w:r>
    </w:p>
    <w:p w14:paraId="1D69878F" w14:textId="4851607C" w:rsidR="008C3EDA" w:rsidRPr="00CB4A86" w:rsidRDefault="008C3EDA" w:rsidP="008C3EDA">
      <w:pPr>
        <w:ind w:left="497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 xml:space="preserve">Il est proposé par </w:t>
      </w:r>
      <w:r w:rsidR="00BF5E89">
        <w:rPr>
          <w:rFonts w:ascii="Arial Narrow" w:hAnsi="Arial Narrow" w:cs="Cavolini"/>
        </w:rPr>
        <w:t xml:space="preserve">Isabelle Boucher </w:t>
      </w:r>
      <w:r w:rsidRPr="00CB4A86">
        <w:rPr>
          <w:rFonts w:ascii="Arial Narrow" w:hAnsi="Arial Narrow" w:cs="Cavolini"/>
        </w:rPr>
        <w:t>et résolu :</w:t>
      </w:r>
    </w:p>
    <w:p w14:paraId="44D49665" w14:textId="2ECBC196" w:rsidR="008C3EDA" w:rsidRPr="00CB4A86" w:rsidRDefault="008C3EDA" w:rsidP="008C3EDA">
      <w:pPr>
        <w:ind w:left="497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QUE l’ordre du jour de la première réunion ordinaire soit adopté tel que présenté.</w:t>
      </w:r>
    </w:p>
    <w:p w14:paraId="2A9A6F98" w14:textId="77777777" w:rsidR="008C3EDA" w:rsidRPr="00CB4A86" w:rsidRDefault="008C3EDA" w:rsidP="008C3EDA">
      <w:pPr>
        <w:numPr>
          <w:ilvl w:val="0"/>
          <w:numId w:val="5"/>
        </w:numPr>
        <w:spacing w:after="0" w:line="240" w:lineRule="auto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ADOPTÉE À L’UNANIMITÉ.</w:t>
      </w:r>
    </w:p>
    <w:p w14:paraId="01B7D7F7" w14:textId="490F9EF1" w:rsidR="008C3EDA" w:rsidRDefault="008C3EDA" w:rsidP="008C3EDA">
      <w:pPr>
        <w:rPr>
          <w:rFonts w:ascii="Arial Narrow" w:hAnsi="Arial Narrow" w:cs="Cavolini"/>
        </w:rPr>
      </w:pPr>
    </w:p>
    <w:p w14:paraId="77514FE6" w14:textId="77777777" w:rsidR="00DE46AD" w:rsidRPr="00CB4A86" w:rsidRDefault="00DE46AD" w:rsidP="008C3EDA">
      <w:pPr>
        <w:rPr>
          <w:rFonts w:ascii="Arial Narrow" w:hAnsi="Arial Narrow" w:cs="Cavolini"/>
        </w:rPr>
      </w:pPr>
    </w:p>
    <w:p w14:paraId="6B13175D" w14:textId="4AC575C7" w:rsidR="004D6423" w:rsidRPr="00CB4A86" w:rsidRDefault="004D6423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ÉLECTION D’UN( E ) PRÉSIDENT ( E )</w:t>
      </w:r>
    </w:p>
    <w:p w14:paraId="4AD25207" w14:textId="7B0C2044" w:rsidR="00FE188A" w:rsidRPr="00D5323B" w:rsidRDefault="00AD7E68" w:rsidP="00D5323B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  <w:u w:val="single"/>
        </w:rPr>
        <w:t>Résolution # 2- CE 28-09-2022</w:t>
      </w:r>
    </w:p>
    <w:p w14:paraId="72D0A00D" w14:textId="18428418" w:rsidR="00AD7E68" w:rsidRDefault="00BF5E89" w:rsidP="00D5323B">
      <w:pPr>
        <w:ind w:firstLine="426"/>
        <w:rPr>
          <w:rFonts w:ascii="Arial Narrow" w:hAnsi="Arial Narrow" w:cs="Cavolini"/>
        </w:rPr>
      </w:pPr>
      <w:r>
        <w:rPr>
          <w:rFonts w:ascii="Arial Narrow" w:hAnsi="Arial Narrow"/>
          <w:lang w:eastAsia="fr-FR"/>
        </w:rPr>
        <w:t xml:space="preserve">Isabelle H. </w:t>
      </w:r>
      <w:r w:rsidR="00AD7E68" w:rsidRPr="00CB4A86">
        <w:rPr>
          <w:rFonts w:ascii="Arial Narrow" w:hAnsi="Arial Narrow" w:cs="Cavolini"/>
        </w:rPr>
        <w:t xml:space="preserve"> propose</w:t>
      </w:r>
      <w:r>
        <w:rPr>
          <w:rFonts w:ascii="Arial Narrow" w:hAnsi="Arial Narrow" w:cs="Cavolini"/>
        </w:rPr>
        <w:t xml:space="preserve"> Josiane Bergeron</w:t>
      </w:r>
      <w:r w:rsidR="00AD7E68" w:rsidRPr="00CB4A86">
        <w:rPr>
          <w:rFonts w:ascii="Arial Narrow" w:hAnsi="Arial Narrow" w:cs="Cavolini"/>
        </w:rPr>
        <w:t xml:space="preserve"> et elle / il accepte.</w:t>
      </w:r>
    </w:p>
    <w:p w14:paraId="64A66BB7" w14:textId="370241DB" w:rsidR="00BF5E89" w:rsidRPr="001D5B86" w:rsidRDefault="00BF5E89" w:rsidP="00BF5E89">
      <w:pPr>
        <w:tabs>
          <w:tab w:val="left" w:pos="426"/>
        </w:tabs>
        <w:rPr>
          <w:rFonts w:ascii="Arial Narrow" w:hAnsi="Arial Narrow" w:cs="Cavolini"/>
          <w:b/>
          <w:bCs/>
        </w:rPr>
      </w:pPr>
      <w:r>
        <w:rPr>
          <w:rFonts w:ascii="Arial Narrow" w:hAnsi="Arial Narrow" w:cs="Cavolini"/>
        </w:rPr>
        <w:tab/>
      </w:r>
      <w:r w:rsidRPr="001D5B86">
        <w:rPr>
          <w:rFonts w:ascii="Arial Narrow" w:hAnsi="Arial Narrow" w:cs="Cavolini"/>
          <w:b/>
          <w:bCs/>
        </w:rPr>
        <w:t>É</w:t>
      </w:r>
      <w:r w:rsidR="001D5B86">
        <w:rPr>
          <w:rFonts w:ascii="Arial Narrow" w:hAnsi="Arial Narrow" w:cs="Cavolini"/>
          <w:b/>
          <w:bCs/>
        </w:rPr>
        <w:t>LECTION D’UN ( E ) VICE-PRÉSIDENT</w:t>
      </w:r>
    </w:p>
    <w:p w14:paraId="17DAD1CA" w14:textId="40D0FE0A" w:rsidR="00AF7622" w:rsidRPr="00CB4A86" w:rsidRDefault="001D5B86" w:rsidP="001D5B86">
      <w:pPr>
        <w:ind w:firstLine="497"/>
        <w:rPr>
          <w:rFonts w:ascii="Arial Narrow" w:hAnsi="Arial Narrow" w:cs="Cavolini"/>
        </w:rPr>
      </w:pPr>
      <w:r>
        <w:rPr>
          <w:rFonts w:ascii="Arial Narrow" w:hAnsi="Arial Narrow" w:cs="Cavolini"/>
        </w:rPr>
        <w:t>Karine</w:t>
      </w:r>
      <w:r w:rsidR="00AF7622" w:rsidRPr="00CB4A86">
        <w:rPr>
          <w:rFonts w:ascii="Arial Narrow" w:hAnsi="Arial Narrow" w:cs="Cavolini"/>
        </w:rPr>
        <w:t xml:space="preserve"> propose</w:t>
      </w:r>
      <w:r w:rsidR="00AD7E68" w:rsidRPr="00CB4A86">
        <w:rPr>
          <w:rFonts w:ascii="Arial Narrow" w:hAnsi="Arial Narrow" w:cs="Cavolini"/>
        </w:rPr>
        <w:t xml:space="preserve"> </w:t>
      </w:r>
      <w:r>
        <w:rPr>
          <w:rFonts w:ascii="Arial Narrow" w:hAnsi="Arial Narrow" w:cs="Cavolini"/>
        </w:rPr>
        <w:t xml:space="preserve">Tommy </w:t>
      </w:r>
      <w:r w:rsidR="00AF7622" w:rsidRPr="00CB4A86">
        <w:rPr>
          <w:rFonts w:ascii="Arial Narrow" w:hAnsi="Arial Narrow" w:cs="Cavolini"/>
        </w:rPr>
        <w:t>et résolu :</w:t>
      </w:r>
    </w:p>
    <w:p w14:paraId="40AEE02A" w14:textId="24EACECD" w:rsidR="00AF7622" w:rsidRPr="00CB4A86" w:rsidRDefault="00AF7622" w:rsidP="00AF7622">
      <w:pPr>
        <w:ind w:left="497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QU’il</w:t>
      </w:r>
      <w:r w:rsidR="001D5B86">
        <w:rPr>
          <w:rFonts w:ascii="Arial Narrow" w:hAnsi="Arial Narrow" w:cs="Cavolini"/>
        </w:rPr>
        <w:t>s</w:t>
      </w:r>
      <w:r w:rsidRPr="00CB4A86">
        <w:rPr>
          <w:rFonts w:ascii="Arial Narrow" w:hAnsi="Arial Narrow" w:cs="Cavolini"/>
        </w:rPr>
        <w:t xml:space="preserve"> so</w:t>
      </w:r>
      <w:r w:rsidR="001D5B86">
        <w:rPr>
          <w:rFonts w:ascii="Arial Narrow" w:hAnsi="Arial Narrow" w:cs="Cavolini"/>
        </w:rPr>
        <w:t>ient</w:t>
      </w:r>
      <w:r w:rsidRPr="00CB4A86">
        <w:rPr>
          <w:rFonts w:ascii="Arial Narrow" w:hAnsi="Arial Narrow" w:cs="Cavolini"/>
        </w:rPr>
        <w:t xml:space="preserve"> élu</w:t>
      </w:r>
      <w:r w:rsidR="001D5B86">
        <w:rPr>
          <w:rFonts w:ascii="Arial Narrow" w:hAnsi="Arial Narrow" w:cs="Cavolini"/>
        </w:rPr>
        <w:t>s</w:t>
      </w:r>
      <w:r w:rsidRPr="00CB4A86">
        <w:rPr>
          <w:rFonts w:ascii="Arial Narrow" w:hAnsi="Arial Narrow" w:cs="Cavolini"/>
        </w:rPr>
        <w:t xml:space="preserve"> président </w:t>
      </w:r>
      <w:r w:rsidR="001D5B86">
        <w:rPr>
          <w:rFonts w:ascii="Arial Narrow" w:hAnsi="Arial Narrow" w:cs="Cavolini"/>
        </w:rPr>
        <w:t xml:space="preserve">et vice-président </w:t>
      </w:r>
      <w:r w:rsidRPr="00CB4A86">
        <w:rPr>
          <w:rFonts w:ascii="Arial Narrow" w:hAnsi="Arial Narrow" w:cs="Cavolini"/>
        </w:rPr>
        <w:t>du conseil d’établissement 202</w:t>
      </w:r>
      <w:r w:rsidR="002E4869" w:rsidRPr="00CB4A86">
        <w:rPr>
          <w:rFonts w:ascii="Arial Narrow" w:hAnsi="Arial Narrow" w:cs="Cavolini"/>
        </w:rPr>
        <w:t>2-2023</w:t>
      </w:r>
      <w:r w:rsidRPr="00CB4A86">
        <w:rPr>
          <w:rFonts w:ascii="Arial Narrow" w:hAnsi="Arial Narrow" w:cs="Cavolini"/>
        </w:rPr>
        <w:t>.</w:t>
      </w:r>
    </w:p>
    <w:p w14:paraId="0FDA846D" w14:textId="01A1B10F" w:rsidR="00AF7622" w:rsidRPr="00FE188A" w:rsidRDefault="00AF7622" w:rsidP="00AF7622">
      <w:pPr>
        <w:pStyle w:val="Paragraphedeliste"/>
        <w:numPr>
          <w:ilvl w:val="0"/>
          <w:numId w:val="11"/>
        </w:numPr>
        <w:ind w:left="709" w:hanging="709"/>
        <w:rPr>
          <w:rFonts w:ascii="Arial Narrow" w:hAnsi="Arial Narrow" w:cs="Cavolini"/>
          <w:bCs/>
          <w:color w:val="000000" w:themeColor="text1"/>
          <w:sz w:val="20"/>
          <w:szCs w:val="20"/>
        </w:rPr>
      </w:pPr>
      <w:r w:rsidRPr="00CB4A86">
        <w:rPr>
          <w:rFonts w:ascii="Arial Narrow" w:hAnsi="Arial Narrow" w:cs="Cavolini"/>
        </w:rPr>
        <w:t>ADOPTÉ À L’UNANIMITÉ</w:t>
      </w:r>
    </w:p>
    <w:p w14:paraId="3312501C" w14:textId="60981CD6" w:rsidR="00FE188A" w:rsidRDefault="00FE188A" w:rsidP="00FE188A">
      <w:pPr>
        <w:pStyle w:val="Paragraphedeliste"/>
        <w:ind w:left="709"/>
        <w:rPr>
          <w:rFonts w:ascii="Arial Narrow" w:hAnsi="Arial Narrow" w:cs="Cavolini"/>
        </w:rPr>
      </w:pPr>
    </w:p>
    <w:p w14:paraId="46971AD7" w14:textId="77777777" w:rsidR="00FE188A" w:rsidRPr="00CB4A86" w:rsidRDefault="00FE188A" w:rsidP="00FE188A">
      <w:pPr>
        <w:pStyle w:val="Paragraphedeliste"/>
        <w:ind w:left="709"/>
        <w:rPr>
          <w:rFonts w:ascii="Arial Narrow" w:hAnsi="Arial Narrow" w:cs="Cavolini"/>
          <w:bCs/>
          <w:color w:val="000000" w:themeColor="text1"/>
          <w:sz w:val="20"/>
          <w:szCs w:val="20"/>
        </w:rPr>
      </w:pPr>
    </w:p>
    <w:p w14:paraId="52958E26" w14:textId="77777777" w:rsidR="004D6423" w:rsidRPr="00CB4A86" w:rsidRDefault="004D6423" w:rsidP="004D6423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6344C343" w14:textId="79EDD5A5" w:rsidR="00AF7622" w:rsidRPr="00CB4A86" w:rsidRDefault="00AF7622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NOMINATION D’U</w:t>
      </w:r>
      <w:r w:rsidR="00AD7E68" w:rsidRPr="00CB4A86">
        <w:rPr>
          <w:rFonts w:ascii="Arial Narrow" w:eastAsia="Times New Roman" w:hAnsi="Arial Narrow" w:cs="Cavolini"/>
          <w:b/>
          <w:bCs/>
          <w:lang w:eastAsia="fr-FR"/>
        </w:rPr>
        <w:t>N ( E ) SECRÉTAIRE</w:t>
      </w:r>
    </w:p>
    <w:p w14:paraId="1DC49867" w14:textId="5576F214" w:rsidR="002E4869" w:rsidRPr="00CB4A86" w:rsidRDefault="002E4869" w:rsidP="002E4869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  <w:u w:val="single"/>
        </w:rPr>
        <w:t>Résolution # 3- CE 28-09-2022</w:t>
      </w:r>
    </w:p>
    <w:p w14:paraId="346EC32E" w14:textId="2DED8B37" w:rsidR="00FE188A" w:rsidRDefault="002E4869" w:rsidP="00FE188A">
      <w:pPr>
        <w:rPr>
          <w:rFonts w:ascii="Arial Narrow" w:hAnsi="Arial Narrow" w:cs="Cavolini"/>
        </w:rPr>
      </w:pPr>
      <w:r w:rsidRPr="00CB4A86">
        <w:rPr>
          <w:rFonts w:ascii="Arial Narrow" w:hAnsi="Arial Narrow"/>
          <w:lang w:eastAsia="fr-FR"/>
        </w:rPr>
        <w:t xml:space="preserve">         </w:t>
      </w:r>
      <w:r w:rsidR="001D5B86">
        <w:rPr>
          <w:rFonts w:ascii="Arial Narrow" w:hAnsi="Arial Narrow" w:cs="Cavolini"/>
        </w:rPr>
        <w:t>Isabelle</w:t>
      </w:r>
      <w:r w:rsidRPr="00CB4A86">
        <w:rPr>
          <w:rFonts w:ascii="Arial Narrow" w:hAnsi="Arial Narrow" w:cs="Cavolini"/>
        </w:rPr>
        <w:t xml:space="preserve"> propose </w:t>
      </w:r>
      <w:r w:rsidR="001D5B86">
        <w:rPr>
          <w:rFonts w:ascii="Arial Narrow" w:hAnsi="Arial Narrow" w:cs="Cavolini"/>
        </w:rPr>
        <w:t>Karine</w:t>
      </w:r>
      <w:r w:rsidRPr="00CB4A86">
        <w:rPr>
          <w:rFonts w:ascii="Arial Narrow" w:hAnsi="Arial Narrow" w:cs="Cavolini"/>
        </w:rPr>
        <w:t xml:space="preserve"> et elle / il accepte.</w:t>
      </w:r>
    </w:p>
    <w:p w14:paraId="1AB71663" w14:textId="134AB782" w:rsidR="002E4869" w:rsidRPr="00CB4A86" w:rsidRDefault="002E4869" w:rsidP="002E4869">
      <w:pPr>
        <w:ind w:left="497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QU’</w:t>
      </w:r>
      <w:r w:rsidR="001D5B86">
        <w:rPr>
          <w:rFonts w:ascii="Arial Narrow" w:hAnsi="Arial Narrow" w:cs="Cavolini"/>
        </w:rPr>
        <w:t xml:space="preserve">elle soit élue secrétaire </w:t>
      </w:r>
      <w:r w:rsidRPr="00CB4A86">
        <w:rPr>
          <w:rFonts w:ascii="Arial Narrow" w:hAnsi="Arial Narrow" w:cs="Cavolini"/>
        </w:rPr>
        <w:t>du conseil d’établissement 2022-2023.</w:t>
      </w:r>
    </w:p>
    <w:p w14:paraId="7CE2A542" w14:textId="77777777" w:rsidR="002E4869" w:rsidRPr="00CB4A86" w:rsidRDefault="002E4869" w:rsidP="002E4869">
      <w:pPr>
        <w:pStyle w:val="Paragraphedeliste"/>
        <w:numPr>
          <w:ilvl w:val="0"/>
          <w:numId w:val="11"/>
        </w:numPr>
        <w:ind w:left="709" w:hanging="709"/>
        <w:rPr>
          <w:rFonts w:ascii="Arial Narrow" w:hAnsi="Arial Narrow" w:cs="Cavolini"/>
          <w:bCs/>
          <w:color w:val="000000" w:themeColor="text1"/>
          <w:sz w:val="20"/>
          <w:szCs w:val="20"/>
        </w:rPr>
      </w:pPr>
      <w:r w:rsidRPr="00CB4A86">
        <w:rPr>
          <w:rFonts w:ascii="Arial Narrow" w:hAnsi="Arial Narrow" w:cs="Cavolini"/>
        </w:rPr>
        <w:t>ADOPTÉ À L’UNANIMITÉ</w:t>
      </w:r>
    </w:p>
    <w:p w14:paraId="342A0318" w14:textId="77777777" w:rsidR="00AD7E68" w:rsidRPr="00CB4A86" w:rsidRDefault="00AD7E68" w:rsidP="00AD7E68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4178AF9C" w14:textId="418D42B4" w:rsidR="008E55A6" w:rsidRPr="00CB4A86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 xml:space="preserve">ADOPTION DU PROCÈS VERBAL DE LA RENCONTRE DU </w:t>
      </w:r>
      <w:r w:rsidR="00F67BA1" w:rsidRPr="00CB4A86">
        <w:rPr>
          <w:rFonts w:ascii="Arial Narrow" w:eastAsia="Times New Roman" w:hAnsi="Arial Narrow" w:cs="Cavolini"/>
          <w:b/>
          <w:bCs/>
          <w:lang w:eastAsia="fr-FR"/>
        </w:rPr>
        <w:t>1</w:t>
      </w:r>
      <w:r w:rsidR="0084601B" w:rsidRPr="00CB4A86">
        <w:rPr>
          <w:rFonts w:ascii="Arial Narrow" w:eastAsia="Times New Roman" w:hAnsi="Arial Narrow" w:cs="Cavolini"/>
          <w:b/>
          <w:bCs/>
          <w:lang w:eastAsia="fr-FR"/>
        </w:rPr>
        <w:t>3</w:t>
      </w:r>
      <w:r w:rsidR="00F67BA1" w:rsidRPr="00CB4A86">
        <w:rPr>
          <w:rFonts w:ascii="Arial Narrow" w:eastAsia="Times New Roman" w:hAnsi="Arial Narrow" w:cs="Cavolini"/>
          <w:b/>
          <w:bCs/>
          <w:lang w:eastAsia="fr-FR"/>
        </w:rPr>
        <w:t xml:space="preserve"> juin</w:t>
      </w:r>
      <w:r w:rsidRPr="00CB4A86">
        <w:rPr>
          <w:rFonts w:ascii="Arial Narrow" w:eastAsia="Times New Roman" w:hAnsi="Arial Narrow" w:cs="Cavolini"/>
          <w:b/>
          <w:bCs/>
          <w:lang w:eastAsia="fr-FR"/>
        </w:rPr>
        <w:t xml:space="preserve"> 202</w:t>
      </w:r>
      <w:r w:rsidR="0084601B" w:rsidRPr="00CB4A86">
        <w:rPr>
          <w:rFonts w:ascii="Arial Narrow" w:eastAsia="Times New Roman" w:hAnsi="Arial Narrow" w:cs="Cavolini"/>
          <w:b/>
          <w:bCs/>
          <w:lang w:eastAsia="fr-FR"/>
        </w:rPr>
        <w:t>2</w:t>
      </w:r>
    </w:p>
    <w:p w14:paraId="69BA4DAF" w14:textId="46A8E115" w:rsidR="008E55A6" w:rsidRPr="00CB4A86" w:rsidRDefault="001039B9" w:rsidP="00C40D36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  <w:u w:val="single"/>
        </w:rPr>
        <w:t xml:space="preserve">Résolution # </w:t>
      </w:r>
      <w:r w:rsidR="00AD7E68" w:rsidRPr="00CB4A86">
        <w:rPr>
          <w:rFonts w:ascii="Arial Narrow" w:hAnsi="Arial Narrow" w:cs="Cavolini"/>
          <w:sz w:val="22"/>
          <w:szCs w:val="22"/>
          <w:u w:val="single"/>
        </w:rPr>
        <w:t>4</w:t>
      </w:r>
      <w:r w:rsidRPr="00CB4A86">
        <w:rPr>
          <w:rFonts w:ascii="Arial Narrow" w:hAnsi="Arial Narrow" w:cs="Cavolini"/>
          <w:sz w:val="22"/>
          <w:szCs w:val="22"/>
          <w:u w:val="single"/>
        </w:rPr>
        <w:t xml:space="preserve">- </w:t>
      </w:r>
      <w:r w:rsidR="00F67BA1" w:rsidRPr="00CB4A86">
        <w:rPr>
          <w:rFonts w:ascii="Arial Narrow" w:hAnsi="Arial Narrow" w:cs="Cavolini"/>
          <w:sz w:val="22"/>
          <w:szCs w:val="22"/>
          <w:u w:val="single"/>
        </w:rPr>
        <w:t>CE</w:t>
      </w:r>
      <w:r w:rsidRPr="00CB4A86">
        <w:rPr>
          <w:rFonts w:ascii="Arial Narrow" w:hAnsi="Arial Narrow" w:cs="Cavolini"/>
          <w:sz w:val="22"/>
          <w:szCs w:val="22"/>
          <w:u w:val="single"/>
        </w:rPr>
        <w:t xml:space="preserve"> </w:t>
      </w:r>
      <w:r w:rsidR="0084601B" w:rsidRPr="00CB4A86">
        <w:rPr>
          <w:rFonts w:ascii="Arial Narrow" w:hAnsi="Arial Narrow" w:cs="Cavolini"/>
          <w:sz w:val="22"/>
          <w:szCs w:val="22"/>
          <w:u w:val="single"/>
        </w:rPr>
        <w:t>28-09-2022</w:t>
      </w:r>
    </w:p>
    <w:p w14:paraId="4FACB994" w14:textId="4592CB1A" w:rsidR="00F67BA1" w:rsidRPr="00CB4A86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Arial Narrow" w:hAnsi="Arial Narrow" w:cs="Cavolini"/>
          <w:b/>
          <w:bCs/>
        </w:rPr>
      </w:pPr>
      <w:r w:rsidRPr="00CB4A86">
        <w:rPr>
          <w:rFonts w:ascii="Arial Narrow" w:hAnsi="Arial Narrow" w:cs="Cavolini"/>
        </w:rPr>
        <w:t>Il est proposé par</w:t>
      </w:r>
      <w:r w:rsidR="00FE188A">
        <w:rPr>
          <w:rFonts w:ascii="Arial Narrow" w:hAnsi="Arial Narrow" w:cs="Cavolini"/>
        </w:rPr>
        <w:t xml:space="preserve"> Isabelle H</w:t>
      </w:r>
      <w:r w:rsidRPr="00CB4A86">
        <w:rPr>
          <w:rFonts w:ascii="Arial Narrow" w:hAnsi="Arial Narrow" w:cs="Cavolini"/>
        </w:rPr>
        <w:t xml:space="preserve"> et résolu :</w:t>
      </w:r>
    </w:p>
    <w:p w14:paraId="46307FED" w14:textId="15DEFD6E" w:rsidR="00F67BA1" w:rsidRDefault="00F67BA1" w:rsidP="00F67BA1">
      <w:pPr>
        <w:ind w:left="497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QUE le procès-verbal du 1</w:t>
      </w:r>
      <w:r w:rsidR="0084601B" w:rsidRPr="00CB4A86">
        <w:rPr>
          <w:rFonts w:ascii="Arial Narrow" w:hAnsi="Arial Narrow" w:cs="Cavolini"/>
        </w:rPr>
        <w:t>3</w:t>
      </w:r>
      <w:r w:rsidRPr="00CB4A86">
        <w:rPr>
          <w:rFonts w:ascii="Arial Narrow" w:hAnsi="Arial Narrow" w:cs="Cavolini"/>
        </w:rPr>
        <w:t xml:space="preserve"> juin dernier soit adopté </w:t>
      </w:r>
      <w:r w:rsidR="00FE188A">
        <w:rPr>
          <w:rFonts w:ascii="Arial Narrow" w:hAnsi="Arial Narrow" w:cs="Cavolini"/>
        </w:rPr>
        <w:t>avec les modifications suivantes</w:t>
      </w:r>
      <w:r w:rsidRPr="00CB4A86">
        <w:rPr>
          <w:rFonts w:ascii="Arial Narrow" w:hAnsi="Arial Narrow" w:cs="Cavolini"/>
        </w:rPr>
        <w:t>:</w:t>
      </w:r>
    </w:p>
    <w:p w14:paraId="67EA03AF" w14:textId="0278697D" w:rsidR="00FE188A" w:rsidRPr="00FE188A" w:rsidRDefault="00FE188A" w:rsidP="00FE188A">
      <w:pPr>
        <w:pStyle w:val="Paragraphedeliste"/>
        <w:numPr>
          <w:ilvl w:val="0"/>
          <w:numId w:val="16"/>
        </w:numPr>
        <w:rPr>
          <w:rFonts w:ascii="Arial Narrow" w:hAnsi="Arial Narrow" w:cs="Cavolini"/>
        </w:rPr>
      </w:pPr>
      <w:r>
        <w:rPr>
          <w:rFonts w:ascii="Arial Narrow" w:hAnsi="Arial Narrow" w:cs="Cavolini"/>
        </w:rPr>
        <w:t>Enlever le nom de Isabelle Hélie et Karine Grenier dans les présences;</w:t>
      </w:r>
    </w:p>
    <w:p w14:paraId="4DA8813C" w14:textId="77777777" w:rsidR="00F67BA1" w:rsidRPr="00CB4A86" w:rsidRDefault="00F67BA1" w:rsidP="00F67BA1">
      <w:pPr>
        <w:numPr>
          <w:ilvl w:val="0"/>
          <w:numId w:val="5"/>
        </w:numPr>
        <w:spacing w:after="0" w:line="240" w:lineRule="auto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ADOPTÉE À L’UNANIMITÉ.</w:t>
      </w:r>
    </w:p>
    <w:p w14:paraId="14145E9D" w14:textId="77777777" w:rsidR="00BB742D" w:rsidRPr="00CB4A86" w:rsidRDefault="00BB742D" w:rsidP="00F67BA1">
      <w:pPr>
        <w:rPr>
          <w:rFonts w:ascii="Arial Narrow" w:hAnsi="Arial Narrow" w:cs="Cavolini"/>
        </w:rPr>
      </w:pPr>
    </w:p>
    <w:p w14:paraId="53407654" w14:textId="585BE308" w:rsidR="008D108A" w:rsidRPr="00CB4A86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SUIVI AU</w:t>
      </w:r>
      <w:r w:rsidR="007079A9" w:rsidRPr="00CB4A86">
        <w:rPr>
          <w:rFonts w:ascii="Arial Narrow" w:eastAsia="Times New Roman" w:hAnsi="Arial Narrow" w:cs="Cavolini"/>
          <w:b/>
          <w:bCs/>
          <w:lang w:eastAsia="fr-FR"/>
        </w:rPr>
        <w:t>X</w:t>
      </w:r>
      <w:r w:rsidRPr="00CB4A86">
        <w:rPr>
          <w:rFonts w:ascii="Arial Narrow" w:eastAsia="Times New Roman" w:hAnsi="Arial Narrow" w:cs="Cavolini"/>
          <w:b/>
          <w:bCs/>
          <w:lang w:eastAsia="fr-FR"/>
        </w:rPr>
        <w:t xml:space="preserve"> PROCÈS</w:t>
      </w:r>
      <w:r w:rsidR="007079A9" w:rsidRPr="00CB4A86">
        <w:rPr>
          <w:rFonts w:ascii="Arial Narrow" w:eastAsia="Times New Roman" w:hAnsi="Arial Narrow" w:cs="Cavolini"/>
          <w:b/>
          <w:bCs/>
          <w:lang w:eastAsia="fr-FR"/>
        </w:rPr>
        <w:t>-</w:t>
      </w:r>
      <w:r w:rsidRPr="00CB4A86">
        <w:rPr>
          <w:rFonts w:ascii="Arial Narrow" w:eastAsia="Times New Roman" w:hAnsi="Arial Narrow" w:cs="Cavolini"/>
          <w:b/>
          <w:bCs/>
          <w:lang w:eastAsia="fr-FR"/>
        </w:rPr>
        <w:t>VERBA</w:t>
      </w:r>
      <w:r w:rsidR="0084601B" w:rsidRPr="00CB4A86">
        <w:rPr>
          <w:rFonts w:ascii="Arial Narrow" w:eastAsia="Times New Roman" w:hAnsi="Arial Narrow" w:cs="Cavolini"/>
          <w:b/>
          <w:bCs/>
          <w:lang w:eastAsia="fr-FR"/>
        </w:rPr>
        <w:t>UX</w:t>
      </w:r>
    </w:p>
    <w:p w14:paraId="6B085AF1" w14:textId="4F3FDBD9" w:rsidR="001039B9" w:rsidRPr="00CB4A86" w:rsidRDefault="00FE188A" w:rsidP="00F61674">
      <w:pPr>
        <w:pStyle w:val="Titre4"/>
        <w:numPr>
          <w:ilvl w:val="0"/>
          <w:numId w:val="12"/>
        </w:numPr>
        <w:rPr>
          <w:rFonts w:ascii="Arial Narrow" w:hAnsi="Arial Narrow" w:cs="Cavolini"/>
          <w:b w:val="0"/>
          <w:bCs w:val="0"/>
          <w:sz w:val="22"/>
          <w:szCs w:val="22"/>
        </w:rPr>
      </w:pPr>
      <w:r>
        <w:rPr>
          <w:rFonts w:ascii="Arial Narrow" w:hAnsi="Arial Narrow" w:cs="Cavolini"/>
          <w:b w:val="0"/>
          <w:bCs w:val="0"/>
          <w:sz w:val="22"/>
          <w:szCs w:val="22"/>
        </w:rPr>
        <w:t>1</w:t>
      </w:r>
      <w:r w:rsidRPr="00FE188A">
        <w:rPr>
          <w:rFonts w:ascii="Arial Narrow" w:hAnsi="Arial Narrow" w:cs="Cavolini"/>
          <w:b w:val="0"/>
          <w:bCs w:val="0"/>
          <w:sz w:val="22"/>
          <w:szCs w:val="22"/>
          <w:vertAlign w:val="superscript"/>
        </w:rPr>
        <w:t>re</w:t>
      </w:r>
      <w:r>
        <w:rPr>
          <w:rFonts w:ascii="Arial Narrow" w:hAnsi="Arial Narrow" w:cs="Cavolini"/>
          <w:b w:val="0"/>
          <w:bCs w:val="0"/>
          <w:sz w:val="22"/>
          <w:szCs w:val="22"/>
        </w:rPr>
        <w:t xml:space="preserve"> communication sera remise le 17 octobre 2022 sauf pour les élèves de 4</w:t>
      </w:r>
      <w:r w:rsidRPr="00FE188A">
        <w:rPr>
          <w:rFonts w:ascii="Arial Narrow" w:hAnsi="Arial Narrow" w:cs="Cavolini"/>
          <w:b w:val="0"/>
          <w:bCs w:val="0"/>
          <w:sz w:val="22"/>
          <w:szCs w:val="22"/>
          <w:vertAlign w:val="superscript"/>
        </w:rPr>
        <w:t>e</w:t>
      </w:r>
      <w:r>
        <w:rPr>
          <w:rFonts w:ascii="Arial Narrow" w:hAnsi="Arial Narrow" w:cs="Cavolini"/>
          <w:b w:val="0"/>
          <w:bCs w:val="0"/>
          <w:sz w:val="22"/>
          <w:szCs w:val="22"/>
        </w:rPr>
        <w:t xml:space="preserve"> année.</w:t>
      </w:r>
    </w:p>
    <w:p w14:paraId="210E456A" w14:textId="659FEDE9" w:rsidR="00F61674" w:rsidRPr="00B24F7A" w:rsidRDefault="00E93D68" w:rsidP="00B24F7A">
      <w:pPr>
        <w:pStyle w:val="Paragraphedeliste"/>
        <w:numPr>
          <w:ilvl w:val="0"/>
          <w:numId w:val="12"/>
        </w:numPr>
        <w:rPr>
          <w:rFonts w:ascii="Arial Narrow" w:hAnsi="Arial Narrow"/>
          <w:lang w:eastAsia="fr-FR"/>
        </w:rPr>
      </w:pPr>
      <w:r>
        <w:rPr>
          <w:rFonts w:ascii="Arial Narrow" w:hAnsi="Arial Narrow"/>
          <w:lang w:eastAsia="fr-FR"/>
        </w:rPr>
        <w:t>Absence de Karine Grenier.</w:t>
      </w:r>
    </w:p>
    <w:p w14:paraId="3A95B501" w14:textId="77777777" w:rsidR="001039B9" w:rsidRPr="00CB4A86" w:rsidRDefault="001039B9" w:rsidP="009C0C16">
      <w:pPr>
        <w:pStyle w:val="Paragraphedeliste"/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</w:p>
    <w:p w14:paraId="1C4DBF1B" w14:textId="6C2B269A" w:rsidR="008D108A" w:rsidRPr="00CB4A86" w:rsidRDefault="000773E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QUESTIONS ET INTERVENTIONS DU PUBLIC</w:t>
      </w:r>
    </w:p>
    <w:p w14:paraId="6DA93D2E" w14:textId="760309C9" w:rsidR="001039B9" w:rsidRPr="00CB4A86" w:rsidRDefault="00E93D68" w:rsidP="00C40D36">
      <w:pPr>
        <w:pStyle w:val="Titre4"/>
        <w:ind w:left="851" w:hanging="425"/>
        <w:rPr>
          <w:rFonts w:ascii="Arial Narrow" w:hAnsi="Arial Narrow" w:cs="Cavolini"/>
          <w:b w:val="0"/>
          <w:bCs w:val="0"/>
          <w:sz w:val="22"/>
          <w:szCs w:val="22"/>
        </w:rPr>
      </w:pPr>
      <w:r>
        <w:rPr>
          <w:rFonts w:ascii="Arial Narrow" w:hAnsi="Arial Narrow" w:cs="Cavolini"/>
          <w:b w:val="0"/>
          <w:bCs w:val="0"/>
          <w:sz w:val="22"/>
          <w:szCs w:val="22"/>
        </w:rPr>
        <w:t>Aucune question.</w:t>
      </w:r>
    </w:p>
    <w:p w14:paraId="4D434018" w14:textId="77777777" w:rsidR="001039B9" w:rsidRPr="00CB4A86" w:rsidRDefault="001039B9" w:rsidP="009C0C16">
      <w:p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</w:p>
    <w:p w14:paraId="23CCAD4A" w14:textId="59BDCBF9" w:rsidR="00F61674" w:rsidRPr="00CB4A86" w:rsidRDefault="00F61674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POINTS EN CONSULTATION</w:t>
      </w:r>
    </w:p>
    <w:p w14:paraId="6146E58C" w14:textId="195D145E" w:rsidR="00F61674" w:rsidRPr="00CB4A86" w:rsidRDefault="00F61674" w:rsidP="00F6167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8.1 Représentants de la communauté</w:t>
      </w:r>
    </w:p>
    <w:p w14:paraId="22E328E6" w14:textId="77DFC0E9" w:rsidR="00F61674" w:rsidRPr="00D5323B" w:rsidRDefault="00D5323B" w:rsidP="00F6167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lang w:eastAsia="fr-FR"/>
        </w:rPr>
      </w:pPr>
      <w:r w:rsidRPr="00D5323B">
        <w:rPr>
          <w:rFonts w:ascii="Arial Narrow" w:eastAsia="Times New Roman" w:hAnsi="Arial Narrow" w:cs="Cavolini"/>
          <w:lang w:eastAsia="fr-FR"/>
        </w:rPr>
        <w:t>Le représentant de la communauté sera confirmé lors de la prochaine rencontre.</w:t>
      </w:r>
    </w:p>
    <w:p w14:paraId="66E2E895" w14:textId="2A017DD6" w:rsidR="00F61674" w:rsidRPr="00D5323B" w:rsidRDefault="00F61674" w:rsidP="00D5323B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16454F30" w14:textId="77777777" w:rsidR="00F61674" w:rsidRPr="00CB4A86" w:rsidRDefault="00F61674" w:rsidP="00F6167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02132EBD" w14:textId="580F73BD" w:rsidR="00F61674" w:rsidRPr="00CB4A86" w:rsidRDefault="00F61674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POINT EN ADOPTION</w:t>
      </w:r>
    </w:p>
    <w:p w14:paraId="31C986CE" w14:textId="738BACC5" w:rsidR="0029093A" w:rsidRPr="00CB4A86" w:rsidRDefault="0029093A" w:rsidP="0029093A">
      <w:pPr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9.1 Règles de régie interne</w:t>
      </w:r>
    </w:p>
    <w:p w14:paraId="79151755" w14:textId="7548B9DC" w:rsidR="0029093A" w:rsidRPr="00CB4A86" w:rsidRDefault="0029093A" w:rsidP="0029093A">
      <w:pPr>
        <w:ind w:left="426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Alexandre présente le document sur les règles de régie interne.</w:t>
      </w:r>
    </w:p>
    <w:p w14:paraId="392D0DBE" w14:textId="635BCDA6" w:rsidR="0029093A" w:rsidRPr="00CB4A86" w:rsidRDefault="0029093A" w:rsidP="0029093A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  <w:u w:val="single"/>
        </w:rPr>
        <w:t>Résolution # 5- CE 28-09-2022</w:t>
      </w:r>
    </w:p>
    <w:p w14:paraId="1075013A" w14:textId="0330B12F" w:rsidR="0029093A" w:rsidRPr="00CB4A86" w:rsidRDefault="0029093A" w:rsidP="0029093A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Il est PROPOSÉ par </w:t>
      </w:r>
      <w:r w:rsidR="00AE299B">
        <w:rPr>
          <w:rFonts w:ascii="Arial Narrow" w:hAnsi="Arial Narrow" w:cs="Cavolini"/>
          <w:b w:val="0"/>
          <w:bCs w:val="0"/>
          <w:sz w:val="22"/>
          <w:szCs w:val="22"/>
        </w:rPr>
        <w:t>Isabelle Boucher</w:t>
      </w: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 et résolu : </w:t>
      </w:r>
    </w:p>
    <w:p w14:paraId="73BCC152" w14:textId="77777777" w:rsidR="0029093A" w:rsidRPr="00CB4A86" w:rsidRDefault="0029093A" w:rsidP="0029093A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</w:p>
    <w:p w14:paraId="2B5149EC" w14:textId="189A4B3F" w:rsidR="0029093A" w:rsidRPr="00CB4A86" w:rsidRDefault="0029093A" w:rsidP="0029093A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>QUE le document sur les règles de régie interne soit adopté avec les modifications suivantes :</w:t>
      </w:r>
    </w:p>
    <w:p w14:paraId="688DA232" w14:textId="77777777" w:rsidR="0029093A" w:rsidRPr="00CB4A86" w:rsidRDefault="0029093A" w:rsidP="0029093A">
      <w:pPr>
        <w:rPr>
          <w:rFonts w:ascii="Arial Narrow" w:hAnsi="Arial Narrow" w:cs="Cavolini"/>
          <w:lang w:eastAsia="fr-FR"/>
        </w:rPr>
      </w:pPr>
    </w:p>
    <w:p w14:paraId="1C945299" w14:textId="189BF9FF" w:rsidR="0029093A" w:rsidRPr="00CB4A86" w:rsidRDefault="00AE299B" w:rsidP="0029093A">
      <w:pPr>
        <w:pStyle w:val="Titre4"/>
        <w:numPr>
          <w:ilvl w:val="0"/>
          <w:numId w:val="9"/>
        </w:numPr>
        <w:ind w:left="851"/>
        <w:rPr>
          <w:rFonts w:ascii="Arial Narrow" w:hAnsi="Arial Narrow" w:cs="Cavolini"/>
          <w:b w:val="0"/>
          <w:bCs w:val="0"/>
          <w:sz w:val="22"/>
          <w:szCs w:val="22"/>
        </w:rPr>
      </w:pPr>
      <w:r>
        <w:rPr>
          <w:rFonts w:ascii="Arial Narrow" w:hAnsi="Arial Narrow" w:cs="Cavolini"/>
          <w:b w:val="0"/>
          <w:bCs w:val="0"/>
          <w:sz w:val="22"/>
          <w:szCs w:val="22"/>
        </w:rPr>
        <w:t>Coquille heure, temps de la rencontre (2h30, …)</w:t>
      </w:r>
    </w:p>
    <w:p w14:paraId="013189C8" w14:textId="21696455" w:rsidR="0029093A" w:rsidRPr="00CB4A86" w:rsidRDefault="00AE299B" w:rsidP="0029093A">
      <w:pPr>
        <w:pStyle w:val="Paragraphedeliste"/>
        <w:numPr>
          <w:ilvl w:val="0"/>
          <w:numId w:val="9"/>
        </w:numPr>
        <w:ind w:hanging="216"/>
        <w:rPr>
          <w:rFonts w:ascii="Arial Narrow" w:hAnsi="Arial Narrow"/>
          <w:lang w:eastAsia="fr-FR"/>
        </w:rPr>
      </w:pPr>
      <w:r>
        <w:rPr>
          <w:rFonts w:ascii="Arial Narrow" w:hAnsi="Arial Narrow"/>
          <w:lang w:eastAsia="fr-FR"/>
        </w:rPr>
        <w:t xml:space="preserve">   Possibilité</w:t>
      </w:r>
      <w:r w:rsidR="00FF21A4">
        <w:rPr>
          <w:rFonts w:ascii="Arial Narrow" w:hAnsi="Arial Narrow"/>
          <w:lang w:eastAsia="fr-FR"/>
        </w:rPr>
        <w:t xml:space="preserve"> de faire les rencontres en TEAM ou hybride.</w:t>
      </w:r>
    </w:p>
    <w:p w14:paraId="647F7B18" w14:textId="77777777" w:rsidR="0029093A" w:rsidRPr="00CB4A86" w:rsidRDefault="0029093A" w:rsidP="0029093A">
      <w:pPr>
        <w:ind w:left="142"/>
        <w:rPr>
          <w:rFonts w:ascii="Arial Narrow" w:hAnsi="Arial Narrow" w:cs="Cavolini"/>
          <w:lang w:eastAsia="fr-FR"/>
        </w:rPr>
      </w:pPr>
    </w:p>
    <w:p w14:paraId="09A245D4" w14:textId="77777777" w:rsidR="0029093A" w:rsidRPr="00CB4A86" w:rsidRDefault="0029093A" w:rsidP="0029093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ADOPTÉ À L’UNANIMITÉ</w:t>
      </w:r>
    </w:p>
    <w:p w14:paraId="2106977B" w14:textId="14EE0B79" w:rsidR="0029093A" w:rsidRPr="00FF21A4" w:rsidRDefault="0029093A" w:rsidP="00FF21A4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6DE4F779" w14:textId="77777777" w:rsidR="0029093A" w:rsidRPr="00CB4A86" w:rsidRDefault="0029093A" w:rsidP="0029093A">
      <w:pPr>
        <w:pStyle w:val="En-tte"/>
        <w:tabs>
          <w:tab w:val="clear" w:pos="4320"/>
          <w:tab w:val="clear" w:pos="8640"/>
        </w:tabs>
        <w:ind w:left="284"/>
        <w:rPr>
          <w:rFonts w:ascii="Arial Narrow" w:eastAsia="Times New Roman" w:hAnsi="Arial Narrow" w:cs="Cavolini"/>
          <w:b/>
          <w:bCs/>
          <w:lang w:eastAsia="fr-FR"/>
        </w:rPr>
      </w:pPr>
    </w:p>
    <w:p w14:paraId="68C443CF" w14:textId="636B2FEC" w:rsidR="0029093A" w:rsidRPr="00CB4A86" w:rsidRDefault="0029093A" w:rsidP="0029093A">
      <w:pPr>
        <w:pStyle w:val="En-tte"/>
        <w:tabs>
          <w:tab w:val="clear" w:pos="4320"/>
          <w:tab w:val="clear" w:pos="8640"/>
        </w:tabs>
        <w:ind w:left="284"/>
        <w:rPr>
          <w:rFonts w:ascii="Arial Narrow" w:hAnsi="Arial Narrow" w:cs="Cavolini"/>
          <w:b/>
          <w:bCs/>
          <w:color w:val="000000" w:themeColor="text1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lastRenderedPageBreak/>
        <w:t xml:space="preserve">9.2 </w:t>
      </w:r>
      <w:r w:rsidRPr="00CB4A86">
        <w:rPr>
          <w:rFonts w:ascii="Arial Narrow" w:hAnsi="Arial Narrow" w:cs="Cavolini"/>
          <w:b/>
          <w:bCs/>
          <w:color w:val="000000" w:themeColor="text1"/>
        </w:rPr>
        <w:t>Calendrier des rencontres</w:t>
      </w:r>
    </w:p>
    <w:p w14:paraId="221A5AFC" w14:textId="2113489A" w:rsidR="0078712C" w:rsidRPr="00CB4A86" w:rsidRDefault="0078712C" w:rsidP="0078712C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</w:rPr>
        <w:t xml:space="preserve">    </w:t>
      </w:r>
      <w:r w:rsidRPr="00CB4A86">
        <w:rPr>
          <w:rFonts w:ascii="Arial Narrow" w:hAnsi="Arial Narrow" w:cs="Cavolini"/>
          <w:sz w:val="22"/>
          <w:szCs w:val="22"/>
          <w:u w:val="single"/>
        </w:rPr>
        <w:t>Résolution # 6- CE 28-09-2022</w:t>
      </w:r>
    </w:p>
    <w:p w14:paraId="4C6A470C" w14:textId="3DC0B851" w:rsidR="0029093A" w:rsidRDefault="004F68C1" w:rsidP="0029093A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  <w:r w:rsidRPr="00CB4A86">
        <w:rPr>
          <w:rFonts w:ascii="Arial Narrow" w:hAnsi="Arial Narrow" w:cs="Cavolini"/>
          <w:color w:val="000000" w:themeColor="text1"/>
        </w:rPr>
        <w:t>Alexandre</w:t>
      </w:r>
      <w:r w:rsidR="0029093A" w:rsidRPr="00CB4A86">
        <w:rPr>
          <w:rFonts w:ascii="Arial Narrow" w:hAnsi="Arial Narrow" w:cs="Cavolini"/>
          <w:color w:val="000000" w:themeColor="text1"/>
        </w:rPr>
        <w:t xml:space="preserve"> nous propose un calendrier des rencontres.</w:t>
      </w:r>
    </w:p>
    <w:p w14:paraId="256BD2DE" w14:textId="2DD187C3" w:rsidR="001F795C" w:rsidRDefault="001F795C" w:rsidP="001F795C">
      <w:pPr>
        <w:pStyle w:val="En-tte"/>
        <w:numPr>
          <w:ilvl w:val="0"/>
          <w:numId w:val="9"/>
        </w:numPr>
        <w:tabs>
          <w:tab w:val="clear" w:pos="4320"/>
          <w:tab w:val="clear" w:pos="8640"/>
        </w:tabs>
        <w:rPr>
          <w:rFonts w:ascii="Arial Narrow" w:hAnsi="Arial Narrow" w:cs="Cavolini"/>
          <w:color w:val="000000" w:themeColor="text1"/>
        </w:rPr>
      </w:pPr>
      <w:r>
        <w:rPr>
          <w:rFonts w:ascii="Arial Narrow" w:hAnsi="Arial Narrow" w:cs="Cavolini"/>
          <w:color w:val="000000" w:themeColor="text1"/>
        </w:rPr>
        <w:t>30 novembre 2022 à 18h30;</w:t>
      </w:r>
    </w:p>
    <w:p w14:paraId="5A520D32" w14:textId="1DE90B46" w:rsidR="001F795C" w:rsidRDefault="001F795C" w:rsidP="001F795C">
      <w:pPr>
        <w:pStyle w:val="En-tte"/>
        <w:numPr>
          <w:ilvl w:val="0"/>
          <w:numId w:val="9"/>
        </w:numPr>
        <w:tabs>
          <w:tab w:val="clear" w:pos="4320"/>
          <w:tab w:val="clear" w:pos="8640"/>
        </w:tabs>
        <w:rPr>
          <w:rFonts w:ascii="Arial Narrow" w:hAnsi="Arial Narrow" w:cs="Cavolini"/>
          <w:color w:val="000000" w:themeColor="text1"/>
        </w:rPr>
      </w:pPr>
      <w:r>
        <w:rPr>
          <w:rFonts w:ascii="Arial Narrow" w:hAnsi="Arial Narrow" w:cs="Cavolini"/>
          <w:color w:val="000000" w:themeColor="text1"/>
        </w:rPr>
        <w:t>11 janvier 2023 à 18h30;</w:t>
      </w:r>
    </w:p>
    <w:p w14:paraId="10624E08" w14:textId="3E38F579" w:rsidR="001F795C" w:rsidRDefault="001F795C" w:rsidP="001F795C">
      <w:pPr>
        <w:pStyle w:val="En-tte"/>
        <w:numPr>
          <w:ilvl w:val="0"/>
          <w:numId w:val="9"/>
        </w:numPr>
        <w:tabs>
          <w:tab w:val="clear" w:pos="4320"/>
          <w:tab w:val="clear" w:pos="8640"/>
        </w:tabs>
        <w:rPr>
          <w:rFonts w:ascii="Arial Narrow" w:hAnsi="Arial Narrow" w:cs="Cavolini"/>
          <w:color w:val="000000" w:themeColor="text1"/>
        </w:rPr>
      </w:pPr>
      <w:r>
        <w:rPr>
          <w:rFonts w:ascii="Arial Narrow" w:hAnsi="Arial Narrow" w:cs="Cavolini"/>
          <w:color w:val="000000" w:themeColor="text1"/>
        </w:rPr>
        <w:t>8 mars 2023 à 18h30;</w:t>
      </w:r>
    </w:p>
    <w:p w14:paraId="2A2DEA11" w14:textId="3FF99622" w:rsidR="001F795C" w:rsidRDefault="001F795C" w:rsidP="001F795C">
      <w:pPr>
        <w:pStyle w:val="En-tte"/>
        <w:numPr>
          <w:ilvl w:val="0"/>
          <w:numId w:val="9"/>
        </w:numPr>
        <w:tabs>
          <w:tab w:val="clear" w:pos="4320"/>
          <w:tab w:val="clear" w:pos="8640"/>
        </w:tabs>
        <w:rPr>
          <w:rFonts w:ascii="Arial Narrow" w:hAnsi="Arial Narrow" w:cs="Cavolini"/>
          <w:color w:val="000000" w:themeColor="text1"/>
        </w:rPr>
      </w:pPr>
      <w:r>
        <w:rPr>
          <w:rFonts w:ascii="Arial Narrow" w:hAnsi="Arial Narrow" w:cs="Cavolini"/>
          <w:color w:val="000000" w:themeColor="text1"/>
        </w:rPr>
        <w:t>5 avril 2023 à 18h30;</w:t>
      </w:r>
    </w:p>
    <w:p w14:paraId="65017848" w14:textId="30E830FE" w:rsidR="001F795C" w:rsidRDefault="001F795C" w:rsidP="001F795C">
      <w:pPr>
        <w:pStyle w:val="En-tte"/>
        <w:numPr>
          <w:ilvl w:val="0"/>
          <w:numId w:val="9"/>
        </w:numPr>
        <w:tabs>
          <w:tab w:val="clear" w:pos="4320"/>
          <w:tab w:val="clear" w:pos="8640"/>
        </w:tabs>
        <w:rPr>
          <w:rFonts w:ascii="Arial Narrow" w:hAnsi="Arial Narrow" w:cs="Cavolini"/>
          <w:color w:val="000000" w:themeColor="text1"/>
        </w:rPr>
      </w:pPr>
      <w:r>
        <w:rPr>
          <w:rFonts w:ascii="Arial Narrow" w:hAnsi="Arial Narrow" w:cs="Cavolini"/>
          <w:color w:val="000000" w:themeColor="text1"/>
        </w:rPr>
        <w:t>10 mai 2023 à 18h30;</w:t>
      </w:r>
    </w:p>
    <w:p w14:paraId="56AC59A9" w14:textId="29007DC0" w:rsidR="001F795C" w:rsidRPr="00CB4A86" w:rsidRDefault="001F795C" w:rsidP="001F795C">
      <w:pPr>
        <w:pStyle w:val="En-tte"/>
        <w:numPr>
          <w:ilvl w:val="0"/>
          <w:numId w:val="9"/>
        </w:numPr>
        <w:tabs>
          <w:tab w:val="clear" w:pos="4320"/>
          <w:tab w:val="clear" w:pos="8640"/>
        </w:tabs>
        <w:rPr>
          <w:rFonts w:ascii="Arial Narrow" w:hAnsi="Arial Narrow" w:cs="Cavolini"/>
          <w:color w:val="000000" w:themeColor="text1"/>
        </w:rPr>
      </w:pPr>
      <w:r>
        <w:rPr>
          <w:rFonts w:ascii="Arial Narrow" w:hAnsi="Arial Narrow" w:cs="Cavolini"/>
          <w:color w:val="000000" w:themeColor="text1"/>
        </w:rPr>
        <w:t>13 juin 2023 à 18h30.</w:t>
      </w:r>
      <w:bookmarkStart w:id="1" w:name="_GoBack"/>
      <w:bookmarkEnd w:id="1"/>
    </w:p>
    <w:p w14:paraId="243471F3" w14:textId="77777777" w:rsidR="0029093A" w:rsidRPr="00CB4A86" w:rsidRDefault="0029093A" w:rsidP="0029093A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</w:p>
    <w:p w14:paraId="0B0441E9" w14:textId="0347ABE7" w:rsidR="0029093A" w:rsidRPr="00CB4A86" w:rsidRDefault="0029093A" w:rsidP="0029093A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  <w:r w:rsidRPr="00CB4A86">
        <w:rPr>
          <w:rFonts w:ascii="Arial Narrow" w:hAnsi="Arial Narrow" w:cs="Cavolini"/>
          <w:color w:val="000000" w:themeColor="text1"/>
        </w:rPr>
        <w:t xml:space="preserve">Il est proposé par </w:t>
      </w:r>
      <w:r w:rsidR="00FF21A4">
        <w:rPr>
          <w:rFonts w:ascii="Arial Narrow" w:hAnsi="Arial Narrow" w:cs="Cavolini"/>
          <w:color w:val="000000" w:themeColor="text1"/>
        </w:rPr>
        <w:t>Karine Grenier</w:t>
      </w:r>
      <w:r w:rsidRPr="00CB4A86">
        <w:rPr>
          <w:rFonts w:ascii="Arial Narrow" w:hAnsi="Arial Narrow" w:cs="Cavolini"/>
          <w:color w:val="000000" w:themeColor="text1"/>
        </w:rPr>
        <w:t> :</w:t>
      </w:r>
    </w:p>
    <w:p w14:paraId="3D6137D3" w14:textId="77777777" w:rsidR="0029093A" w:rsidRPr="00CB4A86" w:rsidRDefault="0029093A" w:rsidP="0029093A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</w:p>
    <w:p w14:paraId="567DB8CF" w14:textId="3027C533" w:rsidR="004F68C1" w:rsidRPr="00CB4A86" w:rsidRDefault="0029093A" w:rsidP="004F68C1">
      <w:pPr>
        <w:pStyle w:val="En-tte"/>
        <w:tabs>
          <w:tab w:val="clear" w:pos="4320"/>
          <w:tab w:val="clear" w:pos="8640"/>
        </w:tabs>
        <w:spacing w:after="240"/>
        <w:ind w:left="709"/>
        <w:rPr>
          <w:rFonts w:ascii="Arial Narrow" w:hAnsi="Arial Narrow" w:cs="Cavolini"/>
          <w:color w:val="000000" w:themeColor="text1"/>
        </w:rPr>
      </w:pPr>
      <w:r w:rsidRPr="00CB4A86">
        <w:rPr>
          <w:rFonts w:ascii="Arial Narrow" w:hAnsi="Arial Narrow" w:cs="Cavolini"/>
          <w:color w:val="000000" w:themeColor="text1"/>
        </w:rPr>
        <w:t xml:space="preserve">QUE le calendrier soit adopté tel que présenté. </w:t>
      </w:r>
    </w:p>
    <w:p w14:paraId="0B3AE6DE" w14:textId="528308D1" w:rsidR="0029093A" w:rsidRPr="00CB4A86" w:rsidRDefault="0029093A" w:rsidP="004F68C1">
      <w:pPr>
        <w:pStyle w:val="Paragraphedeliste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hAnsi="Arial Narrow" w:cs="Cavolini"/>
          <w:color w:val="000000" w:themeColor="text1"/>
        </w:rPr>
        <w:t>ADOPTÉ À L’UNA</w:t>
      </w:r>
      <w:r w:rsidR="004F68C1" w:rsidRPr="00CB4A86">
        <w:rPr>
          <w:rFonts w:ascii="Arial Narrow" w:hAnsi="Arial Narrow" w:cs="Cavolini"/>
          <w:color w:val="000000" w:themeColor="text1"/>
        </w:rPr>
        <w:t>MITÉ</w:t>
      </w:r>
    </w:p>
    <w:p w14:paraId="6B5F3170" w14:textId="31B66D97" w:rsidR="00410A3E" w:rsidRPr="00CB4A86" w:rsidRDefault="00410A3E" w:rsidP="00410A3E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3E970F0D" w14:textId="45E1E32B" w:rsidR="00410A3E" w:rsidRPr="00CB4A86" w:rsidRDefault="00410A3E" w:rsidP="00410A3E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 xml:space="preserve">    9.3 Politique de</w:t>
      </w:r>
      <w:r w:rsidR="009A1334" w:rsidRPr="00CB4A86">
        <w:rPr>
          <w:rFonts w:ascii="Arial Narrow" w:eastAsia="Times New Roman" w:hAnsi="Arial Narrow" w:cs="Cavolini"/>
          <w:b/>
          <w:bCs/>
          <w:lang w:eastAsia="fr-FR"/>
        </w:rPr>
        <w:t>s</w:t>
      </w:r>
      <w:r w:rsidRPr="00CB4A86">
        <w:rPr>
          <w:rFonts w:ascii="Arial Narrow" w:eastAsia="Times New Roman" w:hAnsi="Arial Narrow" w:cs="Cavolini"/>
          <w:b/>
          <w:bCs/>
          <w:lang w:eastAsia="fr-FR"/>
        </w:rPr>
        <w:t xml:space="preserve"> dépenses</w:t>
      </w:r>
    </w:p>
    <w:p w14:paraId="05D4C490" w14:textId="37CA354A" w:rsidR="0078712C" w:rsidRPr="00CB4A86" w:rsidRDefault="0078712C" w:rsidP="0078712C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</w:rPr>
        <w:t xml:space="preserve">    </w:t>
      </w:r>
      <w:r w:rsidRPr="00CB4A86">
        <w:rPr>
          <w:rFonts w:ascii="Arial Narrow" w:hAnsi="Arial Narrow" w:cs="Cavolini"/>
          <w:sz w:val="22"/>
          <w:szCs w:val="22"/>
          <w:u w:val="single"/>
        </w:rPr>
        <w:t>Résolution # 7- CE 28-09-2022</w:t>
      </w:r>
    </w:p>
    <w:p w14:paraId="500A0B04" w14:textId="455699F2" w:rsidR="009A1334" w:rsidRPr="00CB4A86" w:rsidRDefault="009A1334" w:rsidP="009A1334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  <w:r w:rsidRPr="00CB4A86">
        <w:rPr>
          <w:rFonts w:ascii="Arial Narrow" w:hAnsi="Arial Narrow" w:cs="Cavolini"/>
          <w:color w:val="000000" w:themeColor="text1"/>
        </w:rPr>
        <w:t>Alexandre nous présente la politique des dépenses.</w:t>
      </w:r>
      <w:r w:rsidR="00014F0E">
        <w:rPr>
          <w:rFonts w:ascii="Arial Narrow" w:hAnsi="Arial Narrow" w:cs="Cavolini"/>
          <w:color w:val="000000" w:themeColor="text1"/>
        </w:rPr>
        <w:t xml:space="preserve"> Le budget du CE sera pour payer les soupers de la Fondation de l’école La Tourelle.</w:t>
      </w:r>
    </w:p>
    <w:p w14:paraId="2C556B66" w14:textId="77777777" w:rsidR="009A1334" w:rsidRPr="00CB4A86" w:rsidRDefault="009A1334" w:rsidP="009A1334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</w:p>
    <w:p w14:paraId="640604D0" w14:textId="759A8345" w:rsidR="009A1334" w:rsidRPr="00CB4A86" w:rsidRDefault="009A1334" w:rsidP="009A1334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  <w:r w:rsidRPr="00CB4A86">
        <w:rPr>
          <w:rFonts w:ascii="Arial Narrow" w:hAnsi="Arial Narrow" w:cs="Cavolini"/>
          <w:color w:val="000000" w:themeColor="text1"/>
        </w:rPr>
        <w:t xml:space="preserve">Il est proposé par </w:t>
      </w:r>
      <w:r w:rsidR="00464120">
        <w:rPr>
          <w:rFonts w:ascii="Arial Narrow" w:hAnsi="Arial Narrow" w:cs="Cavolini"/>
          <w:color w:val="000000" w:themeColor="text1"/>
        </w:rPr>
        <w:t>Karine Grenier</w:t>
      </w:r>
      <w:r w:rsidRPr="00CB4A86">
        <w:rPr>
          <w:rFonts w:ascii="Arial Narrow" w:hAnsi="Arial Narrow" w:cs="Cavolini"/>
          <w:color w:val="000000" w:themeColor="text1"/>
        </w:rPr>
        <w:t> :</w:t>
      </w:r>
    </w:p>
    <w:p w14:paraId="55F39AD2" w14:textId="77777777" w:rsidR="009A1334" w:rsidRPr="00CB4A86" w:rsidRDefault="009A1334" w:rsidP="009A1334">
      <w:pPr>
        <w:pStyle w:val="En-tte"/>
        <w:tabs>
          <w:tab w:val="clear" w:pos="4320"/>
          <w:tab w:val="clear" w:pos="8640"/>
        </w:tabs>
        <w:ind w:left="709"/>
        <w:rPr>
          <w:rFonts w:ascii="Arial Narrow" w:hAnsi="Arial Narrow" w:cs="Cavolini"/>
          <w:color w:val="000000" w:themeColor="text1"/>
        </w:rPr>
      </w:pPr>
    </w:p>
    <w:p w14:paraId="7D873C68" w14:textId="77444439" w:rsidR="009A1334" w:rsidRPr="00CB4A86" w:rsidRDefault="009A1334" w:rsidP="009A1334">
      <w:pPr>
        <w:pStyle w:val="En-tte"/>
        <w:tabs>
          <w:tab w:val="clear" w:pos="4320"/>
          <w:tab w:val="clear" w:pos="8640"/>
        </w:tabs>
        <w:spacing w:after="240"/>
        <w:ind w:left="709"/>
        <w:rPr>
          <w:rFonts w:ascii="Arial Narrow" w:hAnsi="Arial Narrow" w:cs="Cavolini"/>
          <w:color w:val="000000" w:themeColor="text1"/>
        </w:rPr>
      </w:pPr>
      <w:r w:rsidRPr="00CB4A86">
        <w:rPr>
          <w:rFonts w:ascii="Arial Narrow" w:hAnsi="Arial Narrow" w:cs="Cavolini"/>
          <w:color w:val="000000" w:themeColor="text1"/>
        </w:rPr>
        <w:t xml:space="preserve">QUE le document sur la politique des dépenses soit adopté tel que présenté. </w:t>
      </w:r>
    </w:p>
    <w:p w14:paraId="482564FB" w14:textId="138389CD" w:rsidR="009A1334" w:rsidRPr="00DE46AD" w:rsidRDefault="009A1334" w:rsidP="009A1334">
      <w:pPr>
        <w:pStyle w:val="Paragraphedeliste"/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hAnsi="Arial Narrow" w:cs="Cavolini"/>
          <w:color w:val="000000" w:themeColor="text1"/>
        </w:rPr>
        <w:t>ADOPTÉ À L’UNAMITÉ</w:t>
      </w:r>
    </w:p>
    <w:p w14:paraId="384A2EB4" w14:textId="77777777" w:rsidR="00DE46AD" w:rsidRPr="00CB4A86" w:rsidRDefault="00DE46AD" w:rsidP="00DE46AD">
      <w:pPr>
        <w:pStyle w:val="Paragraphedeliste"/>
        <w:spacing w:after="0" w:line="240" w:lineRule="auto"/>
        <w:ind w:left="1217"/>
        <w:rPr>
          <w:rFonts w:ascii="Arial Narrow" w:eastAsia="Times New Roman" w:hAnsi="Arial Narrow" w:cs="Cavolini"/>
          <w:b/>
          <w:bCs/>
          <w:lang w:eastAsia="fr-FR"/>
        </w:rPr>
      </w:pPr>
    </w:p>
    <w:p w14:paraId="04C618D2" w14:textId="77777777" w:rsidR="00410A3E" w:rsidRPr="00CB4A86" w:rsidRDefault="00410A3E" w:rsidP="00410A3E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6B2CA3BD" w14:textId="6E2B76F0" w:rsidR="009A1334" w:rsidRPr="00CB4A86" w:rsidRDefault="009A1334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POINTS EN APPROBATION</w:t>
      </w:r>
    </w:p>
    <w:p w14:paraId="147ECA9A" w14:textId="704C0FB9" w:rsidR="009A1334" w:rsidRPr="00CB4A86" w:rsidRDefault="009A1334" w:rsidP="009A133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10.1 Sorties éducatives 2022-2023</w:t>
      </w:r>
    </w:p>
    <w:p w14:paraId="2457A5C4" w14:textId="47D391CB" w:rsidR="0078712C" w:rsidRPr="00CB4A86" w:rsidRDefault="0078712C" w:rsidP="0078712C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  <w:u w:val="single"/>
        </w:rPr>
        <w:t>Résolution # 8- CE 28-09-2022</w:t>
      </w:r>
    </w:p>
    <w:p w14:paraId="517F06FA" w14:textId="164BCAE6" w:rsidR="0078712C" w:rsidRPr="00CB4A86" w:rsidRDefault="0078712C" w:rsidP="0078712C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Il est PROPOSÉ par </w:t>
      </w:r>
      <w:r w:rsidR="00850154">
        <w:rPr>
          <w:rFonts w:ascii="Arial Narrow" w:hAnsi="Arial Narrow" w:cs="Cavolini"/>
          <w:b w:val="0"/>
          <w:bCs w:val="0"/>
          <w:sz w:val="22"/>
          <w:szCs w:val="22"/>
        </w:rPr>
        <w:t>Joséane Bédard</w:t>
      </w: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 et résolu : </w:t>
      </w:r>
    </w:p>
    <w:p w14:paraId="113B7632" w14:textId="77777777" w:rsidR="0078712C" w:rsidRPr="00CB4A86" w:rsidRDefault="0078712C" w:rsidP="0078712C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</w:p>
    <w:p w14:paraId="25967E98" w14:textId="6957BA5B" w:rsidR="001E6F54" w:rsidRDefault="0078712C" w:rsidP="000A38B1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>QUE les sorties</w:t>
      </w:r>
      <w:r w:rsidR="001E6F54"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 </w:t>
      </w:r>
      <w:r w:rsidR="000A38B1">
        <w:rPr>
          <w:rFonts w:ascii="Arial Narrow" w:hAnsi="Arial Narrow" w:cs="Cavolini"/>
          <w:b w:val="0"/>
          <w:bCs w:val="0"/>
          <w:sz w:val="22"/>
          <w:szCs w:val="22"/>
        </w:rPr>
        <w:t xml:space="preserve">CBA, aréna, piscine et bibliothèque municipale peuvent se faire à pied. </w:t>
      </w:r>
    </w:p>
    <w:p w14:paraId="65952BBE" w14:textId="510A8071" w:rsidR="000A38B1" w:rsidRPr="000A38B1" w:rsidRDefault="000A38B1" w:rsidP="000A38B1">
      <w:pPr>
        <w:rPr>
          <w:rFonts w:ascii="Arial Narrow" w:hAnsi="Arial Narrow"/>
          <w:lang w:eastAsia="fr-FR"/>
        </w:rPr>
      </w:pPr>
      <w:r>
        <w:rPr>
          <w:lang w:eastAsia="fr-FR"/>
        </w:rPr>
        <w:t xml:space="preserve">         </w:t>
      </w:r>
      <w:r>
        <w:rPr>
          <w:rFonts w:ascii="Arial Narrow" w:hAnsi="Arial Narrow"/>
          <w:lang w:eastAsia="fr-FR"/>
        </w:rPr>
        <w:t>QUE les sorties Gleason, Verger du canard goûteux et Orford soient adoptées telles que présentées.</w:t>
      </w:r>
    </w:p>
    <w:p w14:paraId="7CAA970D" w14:textId="77777777" w:rsidR="0078712C" w:rsidRPr="00CB4A86" w:rsidRDefault="0078712C" w:rsidP="00F56A22">
      <w:pPr>
        <w:rPr>
          <w:rFonts w:ascii="Arial Narrow" w:hAnsi="Arial Narrow" w:cs="Cavolini"/>
          <w:lang w:eastAsia="fr-FR"/>
        </w:rPr>
      </w:pPr>
    </w:p>
    <w:p w14:paraId="3771B846" w14:textId="77777777" w:rsidR="0078712C" w:rsidRPr="00CB4A86" w:rsidRDefault="0078712C" w:rsidP="0078712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ADOPTÉ À L’UNANIMITÉ</w:t>
      </w:r>
    </w:p>
    <w:p w14:paraId="20B71FB0" w14:textId="77777777" w:rsidR="0078712C" w:rsidRPr="00CB4A86" w:rsidRDefault="0078712C" w:rsidP="0078712C">
      <w:pPr>
        <w:spacing w:after="0" w:line="240" w:lineRule="auto"/>
        <w:rPr>
          <w:rFonts w:ascii="Arial Narrow" w:hAnsi="Arial Narrow" w:cs="Cavolini"/>
        </w:rPr>
      </w:pPr>
    </w:p>
    <w:p w14:paraId="31041C01" w14:textId="05B311AE" w:rsidR="009A1334" w:rsidRPr="00CB4A86" w:rsidRDefault="009A1334" w:rsidP="009A133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387EA97B" w14:textId="679B1B64" w:rsidR="009A1334" w:rsidRPr="00DE46AD" w:rsidRDefault="009A1334" w:rsidP="00DE46AD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10.2 Activités parascolaires</w:t>
      </w:r>
    </w:p>
    <w:p w14:paraId="17C10727" w14:textId="05732E48" w:rsidR="009A1334" w:rsidRDefault="00184360" w:rsidP="009A1334">
      <w:pPr>
        <w:spacing w:after="0" w:line="240" w:lineRule="auto"/>
        <w:rPr>
          <w:rFonts w:ascii="Arial Narrow" w:hAnsi="Arial Narrow" w:cs="Cavolini"/>
        </w:rPr>
      </w:pPr>
      <w:r>
        <w:rPr>
          <w:rFonts w:ascii="Arial Narrow" w:hAnsi="Arial Narrow" w:cs="Cavolini"/>
        </w:rPr>
        <w:t xml:space="preserve">        Pas d’activité.</w:t>
      </w:r>
    </w:p>
    <w:p w14:paraId="2EC34039" w14:textId="77777777" w:rsidR="00DE46AD" w:rsidRPr="00CB4A86" w:rsidRDefault="00DE46AD" w:rsidP="009A1334">
      <w:pPr>
        <w:spacing w:after="0" w:line="240" w:lineRule="auto"/>
        <w:rPr>
          <w:rFonts w:ascii="Arial Narrow" w:hAnsi="Arial Narrow" w:cs="Cavolini"/>
        </w:rPr>
      </w:pPr>
    </w:p>
    <w:p w14:paraId="0FCA8F72" w14:textId="68EDB9B7" w:rsidR="009A1334" w:rsidRPr="00CB4A86" w:rsidRDefault="009A1334" w:rsidP="009A133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02FA8F41" w14:textId="4E7BC3B4" w:rsidR="009A1334" w:rsidRPr="00CB4A86" w:rsidRDefault="009A1334" w:rsidP="009A133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10.3 Projet découverte</w:t>
      </w:r>
    </w:p>
    <w:p w14:paraId="296D6B1E" w14:textId="40858635" w:rsidR="00F56A22" w:rsidRPr="00CB4A86" w:rsidRDefault="00F56A22" w:rsidP="00F56A22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  <w:u w:val="single"/>
        </w:rPr>
        <w:lastRenderedPageBreak/>
        <w:t xml:space="preserve">Résolution # </w:t>
      </w:r>
      <w:r w:rsidR="00DE46AD">
        <w:rPr>
          <w:rFonts w:ascii="Arial Narrow" w:hAnsi="Arial Narrow" w:cs="Cavolini"/>
          <w:sz w:val="22"/>
          <w:szCs w:val="22"/>
          <w:u w:val="single"/>
        </w:rPr>
        <w:t>9</w:t>
      </w:r>
      <w:r w:rsidRPr="00CB4A86">
        <w:rPr>
          <w:rFonts w:ascii="Arial Narrow" w:hAnsi="Arial Narrow" w:cs="Cavolini"/>
          <w:sz w:val="22"/>
          <w:szCs w:val="22"/>
          <w:u w:val="single"/>
        </w:rPr>
        <w:t>- CE 28-09-2022</w:t>
      </w:r>
    </w:p>
    <w:p w14:paraId="65B3289A" w14:textId="222AF564" w:rsidR="00F56A22" w:rsidRPr="00CB4A86" w:rsidRDefault="00F56A22" w:rsidP="00F56A22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Il est PROPOSÉ par </w:t>
      </w:r>
      <w:r w:rsidR="00DE46AD">
        <w:rPr>
          <w:rFonts w:ascii="Arial Narrow" w:hAnsi="Arial Narrow" w:cs="Cavolini"/>
          <w:b w:val="0"/>
          <w:bCs w:val="0"/>
          <w:sz w:val="22"/>
          <w:szCs w:val="22"/>
        </w:rPr>
        <w:t>Annie Poulin</w:t>
      </w: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 et résolu : </w:t>
      </w:r>
    </w:p>
    <w:p w14:paraId="25297975" w14:textId="77777777" w:rsidR="00F56A22" w:rsidRPr="00CB4A86" w:rsidRDefault="00F56A22" w:rsidP="00F56A22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</w:p>
    <w:p w14:paraId="43254B5B" w14:textId="433B1BFD" w:rsidR="00F56A22" w:rsidRPr="00CB4A86" w:rsidRDefault="00F56A22" w:rsidP="00F56A22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>QUE le projet découverte soit adopté tel que présenté.</w:t>
      </w:r>
    </w:p>
    <w:p w14:paraId="3C286BEE" w14:textId="319EDA7B" w:rsidR="00F56A22" w:rsidRPr="00CB4A86" w:rsidRDefault="00F56A22" w:rsidP="00F56A22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 </w:t>
      </w:r>
    </w:p>
    <w:p w14:paraId="75C1531D" w14:textId="77777777" w:rsidR="00F56A22" w:rsidRPr="00CB4A86" w:rsidRDefault="00F56A22" w:rsidP="00F56A2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ADOPTÉ À L’UNANIMITÉ</w:t>
      </w:r>
    </w:p>
    <w:p w14:paraId="149E6E95" w14:textId="77777777" w:rsidR="00F56A22" w:rsidRPr="00CB4A86" w:rsidRDefault="00F56A22" w:rsidP="00F56A22">
      <w:pPr>
        <w:spacing w:after="0" w:line="240" w:lineRule="auto"/>
        <w:rPr>
          <w:rFonts w:ascii="Arial Narrow" w:hAnsi="Arial Narrow" w:cs="Cavolini"/>
        </w:rPr>
      </w:pPr>
    </w:p>
    <w:p w14:paraId="18D368AE" w14:textId="01639F2D" w:rsidR="00C104BD" w:rsidRPr="00CB4A86" w:rsidRDefault="00C104BD" w:rsidP="00621B3B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5A89F102" w14:textId="77777777" w:rsidR="00406934" w:rsidRPr="00CB4A86" w:rsidRDefault="00406934" w:rsidP="00406934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78EFC8C4" w14:textId="1CDC6BA9" w:rsidR="001039B9" w:rsidRPr="00CB4A86" w:rsidRDefault="00293980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POINTS D’INFORMATION</w:t>
      </w:r>
    </w:p>
    <w:p w14:paraId="57859079" w14:textId="666860F2" w:rsidR="00E53CB1" w:rsidRPr="00CB4A86" w:rsidRDefault="00293980" w:rsidP="00E53CB1">
      <w:pPr>
        <w:pStyle w:val="Paragraphedeliste"/>
        <w:numPr>
          <w:ilvl w:val="0"/>
          <w:numId w:val="15"/>
        </w:numPr>
        <w:spacing w:after="0" w:line="240" w:lineRule="auto"/>
        <w:ind w:hanging="116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Présidence</w:t>
      </w:r>
    </w:p>
    <w:p w14:paraId="491B31AB" w14:textId="57E4321B" w:rsidR="00293980" w:rsidRPr="00CB4A86" w:rsidRDefault="00E53CB1" w:rsidP="00E53CB1">
      <w:pPr>
        <w:pStyle w:val="Paragraphedeliste"/>
        <w:numPr>
          <w:ilvl w:val="1"/>
          <w:numId w:val="15"/>
        </w:numPr>
        <w:spacing w:after="0" w:line="240" w:lineRule="auto"/>
        <w:ind w:left="851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Comité de parents</w:t>
      </w:r>
    </w:p>
    <w:p w14:paraId="44AE3F05" w14:textId="001D7A91" w:rsidR="00293980" w:rsidRPr="00CB4A86" w:rsidRDefault="00E53CB1" w:rsidP="00E53CB1">
      <w:pPr>
        <w:pStyle w:val="Paragraphedeliste"/>
        <w:numPr>
          <w:ilvl w:val="1"/>
          <w:numId w:val="15"/>
        </w:numPr>
        <w:spacing w:after="0" w:line="240" w:lineRule="auto"/>
        <w:ind w:left="851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OPP</w:t>
      </w:r>
    </w:p>
    <w:p w14:paraId="33222246" w14:textId="7966771D" w:rsidR="00293980" w:rsidRPr="00CB4A86" w:rsidRDefault="00293980" w:rsidP="00E53CB1">
      <w:pPr>
        <w:pStyle w:val="Paragraphedeliste"/>
        <w:numPr>
          <w:ilvl w:val="1"/>
          <w:numId w:val="15"/>
        </w:numPr>
        <w:spacing w:after="0" w:line="240" w:lineRule="auto"/>
        <w:ind w:left="851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Personnel</w:t>
      </w:r>
      <w:r w:rsidR="00E53CB1" w:rsidRPr="00CB4A86">
        <w:rPr>
          <w:rFonts w:ascii="Arial Narrow" w:eastAsia="Times New Roman" w:hAnsi="Arial Narrow" w:cs="Cavolini"/>
          <w:lang w:eastAsia="fr-FR"/>
        </w:rPr>
        <w:t xml:space="preserve"> enseignant</w:t>
      </w:r>
    </w:p>
    <w:p w14:paraId="6AF48400" w14:textId="6787B34F" w:rsidR="00E53CB1" w:rsidRPr="00CB4A86" w:rsidRDefault="00E53CB1" w:rsidP="00E53CB1">
      <w:pPr>
        <w:pStyle w:val="Paragraphedeliste"/>
        <w:numPr>
          <w:ilvl w:val="1"/>
          <w:numId w:val="15"/>
        </w:numPr>
        <w:spacing w:after="0" w:line="240" w:lineRule="auto"/>
        <w:ind w:left="851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Personnel de soutien</w:t>
      </w:r>
      <w:r w:rsidR="00DE46AD">
        <w:rPr>
          <w:rFonts w:ascii="Arial Narrow" w:eastAsia="Times New Roman" w:hAnsi="Arial Narrow" w:cs="Cavolini"/>
          <w:lang w:eastAsia="fr-FR"/>
        </w:rPr>
        <w:t>, professionnel</w:t>
      </w:r>
    </w:p>
    <w:p w14:paraId="242832EF" w14:textId="420C213E" w:rsidR="00293980" w:rsidRPr="00CB4A86" w:rsidRDefault="00E53CB1" w:rsidP="00E53CB1">
      <w:pPr>
        <w:pStyle w:val="Paragraphedeliste"/>
        <w:numPr>
          <w:ilvl w:val="1"/>
          <w:numId w:val="15"/>
        </w:numPr>
        <w:spacing w:after="0" w:line="240" w:lineRule="auto"/>
        <w:ind w:left="851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Personnel du service de garde</w:t>
      </w:r>
    </w:p>
    <w:p w14:paraId="78D2C3AC" w14:textId="18ADD756" w:rsidR="00293980" w:rsidRDefault="00E53CB1" w:rsidP="00E53CB1">
      <w:pPr>
        <w:pStyle w:val="Paragraphedeliste"/>
        <w:numPr>
          <w:ilvl w:val="1"/>
          <w:numId w:val="15"/>
        </w:numPr>
        <w:spacing w:after="0" w:line="240" w:lineRule="auto"/>
        <w:ind w:left="851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Direction</w:t>
      </w:r>
    </w:p>
    <w:p w14:paraId="602ABBD5" w14:textId="47CE0852" w:rsidR="00005F9F" w:rsidRPr="00CB4A86" w:rsidRDefault="00005F9F" w:rsidP="00005F9F">
      <w:pPr>
        <w:pStyle w:val="Paragraphedeliste"/>
        <w:spacing w:after="0" w:line="240" w:lineRule="auto"/>
        <w:ind w:left="851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Nouvelle année. Première journée identification des profs dans la cour d’école. (Comité organisateur)</w:t>
      </w:r>
    </w:p>
    <w:p w14:paraId="77A0A5DA" w14:textId="77777777" w:rsidR="001039B9" w:rsidRPr="00CB4A86" w:rsidRDefault="001039B9" w:rsidP="00293980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5D1729BA" w14:textId="60FCF102" w:rsidR="00621B3B" w:rsidRPr="00CB4A86" w:rsidRDefault="00621B3B" w:rsidP="00621B3B">
      <w:pPr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22DE4B4C" w14:textId="77777777" w:rsidR="00621B3B" w:rsidRPr="00CB4A86" w:rsidRDefault="00621B3B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DÉNONCIATION D’INTÉRÊTS</w:t>
      </w:r>
    </w:p>
    <w:p w14:paraId="44FB69DE" w14:textId="5ECD130A" w:rsidR="00621B3B" w:rsidRDefault="00621B3B" w:rsidP="00621B3B">
      <w:pPr>
        <w:pStyle w:val="Paragraphedeliste"/>
        <w:spacing w:after="0" w:line="240" w:lineRule="auto"/>
        <w:ind w:left="426"/>
        <w:jc w:val="both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Tous les membres du conseil d’établissement remplissent le formulaire de dénonciation d’intérêts.</w:t>
      </w:r>
    </w:p>
    <w:p w14:paraId="7C603EBF" w14:textId="77777777" w:rsidR="00005F9F" w:rsidRPr="00CB4A86" w:rsidRDefault="00005F9F" w:rsidP="00621B3B">
      <w:pPr>
        <w:pStyle w:val="Paragraphedeliste"/>
        <w:spacing w:after="0" w:line="240" w:lineRule="auto"/>
        <w:ind w:left="426"/>
        <w:jc w:val="both"/>
        <w:rPr>
          <w:rFonts w:ascii="Arial Narrow" w:eastAsia="Times New Roman" w:hAnsi="Arial Narrow" w:cs="Cavolini"/>
          <w:lang w:eastAsia="fr-FR"/>
        </w:rPr>
      </w:pPr>
    </w:p>
    <w:p w14:paraId="6A302479" w14:textId="5972C437" w:rsidR="00621B3B" w:rsidRPr="00CB4A86" w:rsidRDefault="00621B3B" w:rsidP="00621B3B">
      <w:pPr>
        <w:pStyle w:val="Paragraphedeliste"/>
        <w:spacing w:after="0" w:line="240" w:lineRule="auto"/>
        <w:rPr>
          <w:rFonts w:ascii="Arial Narrow" w:eastAsia="Times New Roman" w:hAnsi="Arial Narrow" w:cs="Cavolini"/>
          <w:b/>
          <w:bCs/>
          <w:lang w:eastAsia="fr-FR"/>
        </w:rPr>
      </w:pPr>
    </w:p>
    <w:p w14:paraId="61F9BE64" w14:textId="69CC3978" w:rsidR="001039B9" w:rsidRPr="00CB4A86" w:rsidRDefault="00621B3B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DEMANDES D’INFORMATIONS SUPPLÉMENTAIRES DU PUBLIC</w:t>
      </w:r>
    </w:p>
    <w:p w14:paraId="6C63649A" w14:textId="6741B517" w:rsidR="00C104BD" w:rsidRPr="00CB4A86" w:rsidRDefault="00005F9F" w:rsidP="00005F9F">
      <w:pPr>
        <w:spacing w:after="0" w:line="240" w:lineRule="auto"/>
        <w:ind w:left="426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Aucune information.</w:t>
      </w:r>
    </w:p>
    <w:p w14:paraId="14D019C1" w14:textId="77777777" w:rsidR="005A6354" w:rsidRPr="00CB4A86" w:rsidRDefault="005A6354" w:rsidP="005A6354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71ECE63E" w14:textId="77777777" w:rsidR="00C91B16" w:rsidRPr="00CB4A86" w:rsidRDefault="00C91B16" w:rsidP="00C91B16">
      <w:pPr>
        <w:pStyle w:val="Paragraphedeliste"/>
        <w:spacing w:after="0" w:line="240" w:lineRule="auto"/>
        <w:ind w:left="426"/>
        <w:rPr>
          <w:rFonts w:ascii="Arial Narrow" w:eastAsia="Times New Roman" w:hAnsi="Arial Narrow" w:cs="Cavolini"/>
          <w:b/>
          <w:bCs/>
          <w:lang w:eastAsia="fr-FR"/>
        </w:rPr>
      </w:pPr>
    </w:p>
    <w:p w14:paraId="4618AE8D" w14:textId="24DDF42B" w:rsidR="00293980" w:rsidRPr="00CB4A86" w:rsidRDefault="00293980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DATE DE LA PROCHAINE RENCONTRE</w:t>
      </w:r>
    </w:p>
    <w:p w14:paraId="467B84A0" w14:textId="780E1CBE" w:rsidR="005A6354" w:rsidRDefault="00C27D88" w:rsidP="00C104BD">
      <w:pPr>
        <w:spacing w:after="0" w:line="240" w:lineRule="auto"/>
        <w:ind w:left="425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La prochaine rencontre du CÉ se déroulera le</w:t>
      </w:r>
      <w:r w:rsidR="00005F9F">
        <w:rPr>
          <w:rFonts w:ascii="Arial Narrow" w:hAnsi="Arial Narrow" w:cs="Cavolini"/>
        </w:rPr>
        <w:t xml:space="preserve"> 30 novembre 2022</w:t>
      </w:r>
      <w:r w:rsidR="003B405F" w:rsidRPr="00CB4A86">
        <w:rPr>
          <w:rFonts w:ascii="Arial Narrow" w:hAnsi="Arial Narrow" w:cs="Cavolini"/>
        </w:rPr>
        <w:t>.</w:t>
      </w:r>
    </w:p>
    <w:p w14:paraId="5071A560" w14:textId="77777777" w:rsidR="00AC40E4" w:rsidRPr="00CB4A86" w:rsidRDefault="00AC40E4" w:rsidP="00C104BD">
      <w:pPr>
        <w:spacing w:after="0" w:line="240" w:lineRule="auto"/>
        <w:ind w:left="425"/>
        <w:rPr>
          <w:rFonts w:ascii="Arial Narrow" w:hAnsi="Arial Narrow" w:cs="Cavolini"/>
        </w:rPr>
      </w:pPr>
    </w:p>
    <w:p w14:paraId="6896DCC0" w14:textId="77777777" w:rsidR="00C104BD" w:rsidRPr="00CB4A86" w:rsidRDefault="00C104BD" w:rsidP="00C104BD">
      <w:pPr>
        <w:spacing w:after="0" w:line="240" w:lineRule="auto"/>
        <w:ind w:left="425"/>
        <w:rPr>
          <w:rFonts w:ascii="Arial Narrow" w:hAnsi="Arial Narrow" w:cs="Cavolini"/>
        </w:rPr>
      </w:pPr>
    </w:p>
    <w:p w14:paraId="023E1373" w14:textId="5E0EC7A6" w:rsidR="00BE0900" w:rsidRPr="00AC40E4" w:rsidRDefault="00BE0900" w:rsidP="00AC40E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Arial Narrow" w:eastAsia="Times New Roman" w:hAnsi="Arial Narrow" w:cs="Cavolini"/>
          <w:b/>
          <w:bCs/>
          <w:lang w:eastAsia="fr-FR"/>
        </w:rPr>
      </w:pPr>
      <w:r w:rsidRPr="00CB4A86">
        <w:rPr>
          <w:rFonts w:ascii="Arial Narrow" w:eastAsia="Times New Roman" w:hAnsi="Arial Narrow" w:cs="Cavolini"/>
          <w:b/>
          <w:bCs/>
          <w:lang w:eastAsia="fr-FR"/>
        </w:rPr>
        <w:t>LEVÉE DE L’ASSEMBLÉE</w:t>
      </w:r>
    </w:p>
    <w:p w14:paraId="29CCD1F2" w14:textId="2AE0CD11" w:rsidR="00BE0900" w:rsidRPr="00CB4A86" w:rsidRDefault="001039B9" w:rsidP="00C40D36">
      <w:pPr>
        <w:pStyle w:val="Titre4"/>
        <w:ind w:left="426"/>
        <w:rPr>
          <w:rFonts w:ascii="Arial Narrow" w:hAnsi="Arial Narrow" w:cs="Cavolini"/>
          <w:sz w:val="22"/>
          <w:szCs w:val="22"/>
          <w:u w:val="single"/>
        </w:rPr>
      </w:pPr>
      <w:r w:rsidRPr="00CB4A86">
        <w:rPr>
          <w:rFonts w:ascii="Arial Narrow" w:hAnsi="Arial Narrow" w:cs="Cavolini"/>
          <w:sz w:val="22"/>
          <w:szCs w:val="22"/>
          <w:u w:val="single"/>
        </w:rPr>
        <w:t>Résolution #</w:t>
      </w:r>
      <w:r w:rsidR="003B405F" w:rsidRPr="00CB4A86">
        <w:rPr>
          <w:rFonts w:ascii="Arial Narrow" w:hAnsi="Arial Narrow" w:cs="Cavolini"/>
          <w:sz w:val="22"/>
          <w:szCs w:val="22"/>
          <w:u w:val="single"/>
        </w:rPr>
        <w:t>1</w:t>
      </w:r>
      <w:r w:rsidR="00AC40E4">
        <w:rPr>
          <w:rFonts w:ascii="Arial Narrow" w:hAnsi="Arial Narrow" w:cs="Cavolini"/>
          <w:sz w:val="22"/>
          <w:szCs w:val="22"/>
          <w:u w:val="single"/>
        </w:rPr>
        <w:t>0</w:t>
      </w:r>
      <w:r w:rsidRPr="00CB4A86">
        <w:rPr>
          <w:rFonts w:ascii="Arial Narrow" w:hAnsi="Arial Narrow" w:cs="Cavolini"/>
          <w:sz w:val="22"/>
          <w:szCs w:val="22"/>
          <w:u w:val="single"/>
        </w:rPr>
        <w:t xml:space="preserve"> - </w:t>
      </w:r>
      <w:r w:rsidR="005A6354" w:rsidRPr="00CB4A86">
        <w:rPr>
          <w:rFonts w:ascii="Arial Narrow" w:hAnsi="Arial Narrow" w:cs="Cavolini"/>
          <w:sz w:val="22"/>
          <w:szCs w:val="22"/>
          <w:u w:val="single"/>
        </w:rPr>
        <w:t>CE</w:t>
      </w:r>
      <w:r w:rsidRPr="00CB4A86">
        <w:rPr>
          <w:rFonts w:ascii="Arial Narrow" w:hAnsi="Arial Narrow" w:cs="Cavolini"/>
          <w:sz w:val="22"/>
          <w:szCs w:val="22"/>
          <w:u w:val="single"/>
        </w:rPr>
        <w:t xml:space="preserve"> </w:t>
      </w:r>
      <w:r w:rsidR="003B405F" w:rsidRPr="00CB4A86">
        <w:rPr>
          <w:rFonts w:ascii="Arial Narrow" w:hAnsi="Arial Narrow" w:cs="Cavolini"/>
          <w:sz w:val="22"/>
          <w:szCs w:val="22"/>
          <w:u w:val="single"/>
        </w:rPr>
        <w:t>28-09-2022</w:t>
      </w:r>
    </w:p>
    <w:p w14:paraId="319EF5D9" w14:textId="144EFAB7" w:rsidR="00BE0900" w:rsidRPr="00CB4A86" w:rsidRDefault="00BE0900" w:rsidP="00C40D36">
      <w:pPr>
        <w:pStyle w:val="Titre4"/>
        <w:ind w:left="426"/>
        <w:rPr>
          <w:rFonts w:ascii="Arial Narrow" w:hAnsi="Arial Narrow" w:cs="Cavolini"/>
          <w:b w:val="0"/>
          <w:bCs w:val="0"/>
          <w:sz w:val="22"/>
          <w:szCs w:val="22"/>
        </w:rPr>
      </w:pP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005F9F">
        <w:rPr>
          <w:rFonts w:ascii="Arial Narrow" w:hAnsi="Arial Narrow" w:cs="Cavolini"/>
          <w:b w:val="0"/>
          <w:bCs w:val="0"/>
          <w:sz w:val="22"/>
          <w:szCs w:val="22"/>
        </w:rPr>
        <w:t>Karine Grenier</w:t>
      </w: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 et résolu de lever </w:t>
      </w:r>
      <w:r w:rsidR="009C0C16"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la séance </w:t>
      </w: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 xml:space="preserve">à </w:t>
      </w:r>
      <w:r w:rsidR="00005F9F">
        <w:rPr>
          <w:rFonts w:ascii="Arial Narrow" w:hAnsi="Arial Narrow" w:cs="Cavolini"/>
          <w:b w:val="0"/>
          <w:bCs w:val="0"/>
          <w:sz w:val="22"/>
          <w:szCs w:val="22"/>
        </w:rPr>
        <w:t>19</w:t>
      </w: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>h</w:t>
      </w:r>
      <w:r w:rsidR="00005F9F">
        <w:rPr>
          <w:rFonts w:ascii="Arial Narrow" w:hAnsi="Arial Narrow" w:cs="Cavolini"/>
          <w:b w:val="0"/>
          <w:bCs w:val="0"/>
          <w:sz w:val="22"/>
          <w:szCs w:val="22"/>
        </w:rPr>
        <w:t>43</w:t>
      </w:r>
      <w:r w:rsidRPr="00CB4A86">
        <w:rPr>
          <w:rFonts w:ascii="Arial Narrow" w:hAnsi="Arial Narrow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CB4A86" w:rsidRDefault="00BE0900" w:rsidP="00BE0900">
      <w:pPr>
        <w:rPr>
          <w:rFonts w:ascii="Arial Narrow" w:hAnsi="Arial Narrow" w:cs="Cavolini"/>
          <w:lang w:eastAsia="fr-FR"/>
        </w:rPr>
      </w:pPr>
    </w:p>
    <w:p w14:paraId="52E613EA" w14:textId="77777777" w:rsidR="00935909" w:rsidRPr="00CB4A86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Arial Narrow" w:hAnsi="Arial Narrow" w:cs="Cavolini"/>
        </w:rPr>
      </w:pPr>
      <w:r w:rsidRPr="00CB4A86">
        <w:rPr>
          <w:rFonts w:ascii="Arial Narrow" w:hAnsi="Arial Narrow" w:cs="Cavolini"/>
        </w:rPr>
        <w:t>ADOPTÉ À L’UNANIMITÉ</w:t>
      </w:r>
    </w:p>
    <w:p w14:paraId="5F96D0CC" w14:textId="34F50D15" w:rsidR="00935909" w:rsidRDefault="00935909" w:rsidP="00935909">
      <w:pPr>
        <w:spacing w:after="0" w:line="240" w:lineRule="auto"/>
        <w:ind w:left="1560"/>
        <w:rPr>
          <w:rFonts w:ascii="Arial Narrow" w:hAnsi="Arial Narrow" w:cs="Cavolini"/>
        </w:rPr>
      </w:pPr>
    </w:p>
    <w:p w14:paraId="3803A6DC" w14:textId="412B4EE6" w:rsidR="00005F9F" w:rsidRDefault="00005F9F" w:rsidP="00935909">
      <w:pPr>
        <w:spacing w:after="0" w:line="240" w:lineRule="auto"/>
        <w:ind w:left="1560"/>
        <w:rPr>
          <w:rFonts w:ascii="Arial Narrow" w:hAnsi="Arial Narrow" w:cs="Cavolini"/>
        </w:rPr>
      </w:pPr>
    </w:p>
    <w:p w14:paraId="357EA299" w14:textId="77777777" w:rsidR="00DE33C1" w:rsidRDefault="00DE33C1" w:rsidP="00935909">
      <w:pPr>
        <w:spacing w:after="0" w:line="240" w:lineRule="auto"/>
        <w:ind w:left="1560"/>
        <w:rPr>
          <w:rFonts w:ascii="Arial Narrow" w:hAnsi="Arial Narrow" w:cs="Cavolini"/>
        </w:rPr>
      </w:pPr>
    </w:p>
    <w:p w14:paraId="4ED5C6C9" w14:textId="77777777" w:rsidR="00005F9F" w:rsidRPr="00CB4A86" w:rsidRDefault="00005F9F" w:rsidP="00935909">
      <w:pPr>
        <w:spacing w:after="0" w:line="240" w:lineRule="auto"/>
        <w:ind w:left="1560"/>
        <w:rPr>
          <w:rFonts w:ascii="Arial Narrow" w:hAnsi="Arial Narrow" w:cs="Cavolini"/>
        </w:rPr>
      </w:pPr>
    </w:p>
    <w:p w14:paraId="37D50551" w14:textId="77777777" w:rsidR="00BE0900" w:rsidRPr="00CB4A86" w:rsidRDefault="00BE0900" w:rsidP="00BE0900">
      <w:pPr>
        <w:spacing w:after="0" w:line="240" w:lineRule="auto"/>
        <w:rPr>
          <w:rFonts w:ascii="Arial Narrow" w:hAnsi="Arial Narrow" w:cs="Cavolini"/>
        </w:rPr>
      </w:pPr>
    </w:p>
    <w:p w14:paraId="0239BACA" w14:textId="77777777" w:rsidR="008E55A6" w:rsidRPr="00CB4A86" w:rsidRDefault="00BE0900" w:rsidP="00BE0900">
      <w:pPr>
        <w:spacing w:after="0" w:line="240" w:lineRule="auto"/>
        <w:ind w:right="-856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__________________________________________</w:t>
      </w:r>
      <w:r w:rsidRPr="00CB4A86">
        <w:rPr>
          <w:rFonts w:ascii="Arial Narrow" w:eastAsia="Times New Roman" w:hAnsi="Arial Narrow" w:cs="Cavolini"/>
          <w:lang w:eastAsia="fr-FR"/>
        </w:rPr>
        <w:tab/>
      </w:r>
      <w:r w:rsidRPr="00CB4A86">
        <w:rPr>
          <w:rFonts w:ascii="Arial Narrow" w:eastAsia="Times New Roman" w:hAnsi="Arial Narrow" w:cs="Cavolini"/>
          <w:lang w:eastAsia="fr-FR"/>
        </w:rPr>
        <w:tab/>
        <w:t>_____________________________</w:t>
      </w:r>
    </w:p>
    <w:p w14:paraId="7BBF79FF" w14:textId="0B3079B2" w:rsidR="00BE0900" w:rsidRPr="00CB4A86" w:rsidRDefault="00CB4A86" w:rsidP="00BE0900">
      <w:pPr>
        <w:spacing w:after="0" w:line="240" w:lineRule="auto"/>
        <w:ind w:right="-856"/>
        <w:rPr>
          <w:rFonts w:ascii="Arial Narrow" w:eastAsia="Times New Roman" w:hAnsi="Arial Narrow" w:cs="Cavolini"/>
          <w:lang w:eastAsia="fr-FR"/>
        </w:rPr>
      </w:pPr>
      <w:r>
        <w:rPr>
          <w:rFonts w:ascii="Arial Narrow" w:eastAsia="Times New Roman" w:hAnsi="Arial Narrow" w:cs="Cavolini"/>
          <w:lang w:eastAsia="fr-FR"/>
        </w:rPr>
        <w:t>P</w:t>
      </w:r>
      <w:r w:rsidR="001039B9" w:rsidRPr="00CB4A86">
        <w:rPr>
          <w:rFonts w:ascii="Arial Narrow" w:eastAsia="Times New Roman" w:hAnsi="Arial Narrow" w:cs="Cavolini"/>
          <w:lang w:eastAsia="fr-FR"/>
        </w:rPr>
        <w:t>résident</w:t>
      </w:r>
      <w:r>
        <w:rPr>
          <w:rFonts w:ascii="Arial Narrow" w:eastAsia="Times New Roman" w:hAnsi="Arial Narrow" w:cs="Cavolini"/>
          <w:lang w:eastAsia="fr-FR"/>
        </w:rPr>
        <w:t xml:space="preserve">e                             </w:t>
      </w:r>
      <w:r w:rsidR="003B405F" w:rsidRPr="00CB4A86">
        <w:rPr>
          <w:rFonts w:ascii="Arial Narrow" w:eastAsia="Times New Roman" w:hAnsi="Arial Narrow" w:cs="Cavolini"/>
          <w:lang w:eastAsia="fr-FR"/>
        </w:rPr>
        <w:t xml:space="preserve"> </w:t>
      </w:r>
      <w:r>
        <w:rPr>
          <w:rFonts w:ascii="Arial Narrow" w:eastAsia="Times New Roman" w:hAnsi="Arial Narrow" w:cs="Cavolini"/>
          <w:lang w:eastAsia="fr-FR"/>
        </w:rPr>
        <w:t xml:space="preserve">                                                    </w:t>
      </w:r>
      <w:r w:rsidR="00BE0900" w:rsidRPr="00CB4A86">
        <w:rPr>
          <w:rFonts w:ascii="Arial Narrow" w:eastAsia="Times New Roman" w:hAnsi="Arial Narrow" w:cs="Cavolini"/>
          <w:lang w:eastAsia="fr-FR"/>
        </w:rPr>
        <w:t>Date</w:t>
      </w:r>
    </w:p>
    <w:p w14:paraId="7BB828B1" w14:textId="77777777" w:rsidR="001039B9" w:rsidRPr="00CB4A86" w:rsidRDefault="001039B9" w:rsidP="00BE0900">
      <w:pPr>
        <w:spacing w:after="0" w:line="240" w:lineRule="auto"/>
        <w:ind w:right="-856"/>
        <w:rPr>
          <w:rFonts w:ascii="Arial Narrow" w:eastAsia="Times New Roman" w:hAnsi="Arial Narrow" w:cs="Cavolini"/>
          <w:lang w:eastAsia="fr-FR"/>
        </w:rPr>
      </w:pPr>
    </w:p>
    <w:p w14:paraId="62FE0536" w14:textId="77777777" w:rsidR="00BE0900" w:rsidRPr="00CB4A86" w:rsidRDefault="00BE0900" w:rsidP="00BE0900">
      <w:pPr>
        <w:spacing w:after="0" w:line="240" w:lineRule="auto"/>
        <w:ind w:right="-856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_________________________________________</w:t>
      </w:r>
      <w:r w:rsidRPr="00CB4A86">
        <w:rPr>
          <w:rFonts w:ascii="Arial Narrow" w:eastAsia="Times New Roman" w:hAnsi="Arial Narrow" w:cs="Cavolini"/>
          <w:lang w:eastAsia="fr-FR"/>
        </w:rPr>
        <w:tab/>
      </w:r>
      <w:r w:rsidRPr="00CB4A86">
        <w:rPr>
          <w:rFonts w:ascii="Arial Narrow" w:eastAsia="Times New Roman" w:hAnsi="Arial Narrow" w:cs="Cavolini"/>
          <w:lang w:eastAsia="fr-FR"/>
        </w:rPr>
        <w:tab/>
      </w:r>
      <w:r w:rsidR="00935909" w:rsidRPr="00CB4A86">
        <w:rPr>
          <w:rFonts w:ascii="Arial Narrow" w:eastAsia="Times New Roman" w:hAnsi="Arial Narrow" w:cs="Cavolini"/>
          <w:lang w:eastAsia="fr-FR"/>
        </w:rPr>
        <w:t>____________________________</w:t>
      </w:r>
    </w:p>
    <w:p w14:paraId="461ACCA5" w14:textId="2ECEB023" w:rsidR="00BE0900" w:rsidRPr="00CB4A86" w:rsidRDefault="00C91B16" w:rsidP="00BE0900">
      <w:pPr>
        <w:spacing w:after="0" w:line="240" w:lineRule="auto"/>
        <w:ind w:right="-856"/>
        <w:rPr>
          <w:rFonts w:ascii="Arial Narrow" w:eastAsia="Times New Roman" w:hAnsi="Arial Narrow" w:cs="Cavolini"/>
          <w:lang w:eastAsia="fr-FR"/>
        </w:rPr>
      </w:pPr>
      <w:r w:rsidRPr="00CB4A86">
        <w:rPr>
          <w:rFonts w:ascii="Arial Narrow" w:eastAsia="Times New Roman" w:hAnsi="Arial Narrow" w:cs="Cavolini"/>
          <w:lang w:eastAsia="fr-FR"/>
        </w:rPr>
        <w:t>Alexandre Néron</w:t>
      </w:r>
      <w:r w:rsidR="001039B9" w:rsidRPr="00CB4A86">
        <w:rPr>
          <w:rFonts w:ascii="Arial Narrow" w:eastAsia="Times New Roman" w:hAnsi="Arial Narrow" w:cs="Cavolini"/>
          <w:lang w:eastAsia="fr-FR"/>
        </w:rPr>
        <w:t>, direct</w:t>
      </w:r>
      <w:r w:rsidRPr="00CB4A86">
        <w:rPr>
          <w:rFonts w:ascii="Arial Narrow" w:eastAsia="Times New Roman" w:hAnsi="Arial Narrow" w:cs="Cavolini"/>
          <w:lang w:eastAsia="fr-FR"/>
        </w:rPr>
        <w:t xml:space="preserve">eur   </w:t>
      </w:r>
      <w:r w:rsidR="00BE0900" w:rsidRPr="00CB4A86">
        <w:rPr>
          <w:rFonts w:ascii="Arial Narrow" w:eastAsia="Times New Roman" w:hAnsi="Arial Narrow" w:cs="Cavolini"/>
          <w:lang w:eastAsia="fr-FR"/>
        </w:rPr>
        <w:tab/>
      </w:r>
      <w:r w:rsidR="00BE0900" w:rsidRPr="00CB4A86">
        <w:rPr>
          <w:rFonts w:ascii="Arial Narrow" w:eastAsia="Times New Roman" w:hAnsi="Arial Narrow" w:cs="Cavolini"/>
          <w:lang w:eastAsia="fr-FR"/>
        </w:rPr>
        <w:tab/>
      </w:r>
      <w:r w:rsidR="00C104BD" w:rsidRPr="00CB4A86">
        <w:rPr>
          <w:rFonts w:ascii="Arial Narrow" w:eastAsia="Times New Roman" w:hAnsi="Arial Narrow" w:cs="Cavolini"/>
          <w:lang w:eastAsia="fr-FR"/>
        </w:rPr>
        <w:t xml:space="preserve">   </w:t>
      </w:r>
      <w:r w:rsidR="00BE0900" w:rsidRPr="00CB4A86">
        <w:rPr>
          <w:rFonts w:ascii="Arial Narrow" w:eastAsia="Times New Roman" w:hAnsi="Arial Narrow" w:cs="Cavolini"/>
          <w:lang w:eastAsia="fr-FR"/>
        </w:rPr>
        <w:tab/>
      </w:r>
      <w:r w:rsidR="00BE0900" w:rsidRPr="00CB4A86">
        <w:rPr>
          <w:rFonts w:ascii="Arial Narrow" w:eastAsia="Times New Roman" w:hAnsi="Arial Narrow" w:cs="Cavolini"/>
          <w:lang w:eastAsia="fr-FR"/>
        </w:rPr>
        <w:tab/>
        <w:t>Date</w:t>
      </w:r>
    </w:p>
    <w:p w14:paraId="0D29C297" w14:textId="2BEA3BE7" w:rsidR="00BE0900" w:rsidRPr="00CB4A86" w:rsidRDefault="00BE0900" w:rsidP="00BE0900">
      <w:pPr>
        <w:spacing w:after="0" w:line="240" w:lineRule="auto"/>
        <w:ind w:right="-856"/>
        <w:rPr>
          <w:rFonts w:ascii="Arial Narrow" w:eastAsia="Times New Roman" w:hAnsi="Arial Narrow" w:cs="Cavolini"/>
          <w:lang w:eastAsia="fr-FR"/>
        </w:rPr>
      </w:pPr>
    </w:p>
    <w:p w14:paraId="161ADCDF" w14:textId="7C308642" w:rsidR="00BE0900" w:rsidRPr="00CB4A86" w:rsidRDefault="00BE0900" w:rsidP="00BE0900">
      <w:pPr>
        <w:spacing w:line="240" w:lineRule="auto"/>
        <w:ind w:right="-856"/>
        <w:rPr>
          <w:rFonts w:ascii="Arial Narrow" w:hAnsi="Arial Narrow"/>
          <w:sz w:val="24"/>
          <w:szCs w:val="24"/>
        </w:rPr>
      </w:pPr>
    </w:p>
    <w:p w14:paraId="6C9B9ACB" w14:textId="288E51A9" w:rsidR="00C104BD" w:rsidRPr="00CB4A86" w:rsidRDefault="00C104BD" w:rsidP="00BE0900">
      <w:pPr>
        <w:spacing w:line="240" w:lineRule="auto"/>
        <w:ind w:right="-856"/>
        <w:rPr>
          <w:rFonts w:ascii="Arial Narrow" w:hAnsi="Arial Narrow"/>
          <w:sz w:val="24"/>
          <w:szCs w:val="24"/>
        </w:rPr>
      </w:pPr>
    </w:p>
    <w:p w14:paraId="76DF9A3B" w14:textId="516AE339" w:rsidR="00C104BD" w:rsidRPr="00CB4A86" w:rsidRDefault="00C104BD" w:rsidP="00BE0900">
      <w:pPr>
        <w:spacing w:line="240" w:lineRule="auto"/>
        <w:ind w:right="-856"/>
        <w:rPr>
          <w:rFonts w:ascii="Arial Narrow" w:hAnsi="Arial Narrow"/>
          <w:sz w:val="24"/>
          <w:szCs w:val="24"/>
        </w:rPr>
      </w:pPr>
      <w:r w:rsidRPr="00CB4A86">
        <w:rPr>
          <w:rFonts w:ascii="Arial Narrow" w:hAnsi="Arial Narrow"/>
          <w:sz w:val="24"/>
          <w:szCs w:val="24"/>
        </w:rPr>
        <w:t> </w:t>
      </w:r>
    </w:p>
    <w:sectPr w:rsidR="00C104BD" w:rsidRPr="00CB4A86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FB11" w14:textId="77777777" w:rsidR="002B18CF" w:rsidRDefault="002B18CF" w:rsidP="00E02BE3">
      <w:pPr>
        <w:spacing w:after="0" w:line="240" w:lineRule="auto"/>
      </w:pPr>
      <w:r>
        <w:separator/>
      </w:r>
    </w:p>
  </w:endnote>
  <w:endnote w:type="continuationSeparator" w:id="0">
    <w:p w14:paraId="7A494F06" w14:textId="77777777" w:rsidR="002B18CF" w:rsidRDefault="002B18CF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7312" w14:textId="77777777" w:rsidR="002B18CF" w:rsidRDefault="002B18CF" w:rsidP="00E02BE3">
      <w:pPr>
        <w:spacing w:after="0" w:line="240" w:lineRule="auto"/>
      </w:pPr>
      <w:r>
        <w:separator/>
      </w:r>
    </w:p>
  </w:footnote>
  <w:footnote w:type="continuationSeparator" w:id="0">
    <w:p w14:paraId="102A3CAB" w14:textId="77777777" w:rsidR="002B18CF" w:rsidRDefault="002B18CF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069" w14:textId="5CCD68A5" w:rsidR="009B2CE2" w:rsidRPr="009B2CE2" w:rsidRDefault="00C91B16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4679E" wp14:editId="5AD6AE5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962025" cy="819150"/>
          <wp:effectExtent l="0" t="0" r="9525" b="0"/>
          <wp:wrapNone/>
          <wp:docPr id="1" name="Image 6" descr="Logo-accue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Logo-accue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3F6CA54" w:rsidR="00E02BE3" w:rsidRPr="009B2CE2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9A4FAB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7B5"/>
    <w:multiLevelType w:val="hybridMultilevel"/>
    <w:tmpl w:val="C2E68F50"/>
    <w:lvl w:ilvl="0" w:tplc="EDE4F62E">
      <w:start w:val="2022"/>
      <w:numFmt w:val="bullet"/>
      <w:lvlText w:val="-"/>
      <w:lvlJc w:val="left"/>
      <w:pPr>
        <w:ind w:left="1494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1AFF"/>
    <w:multiLevelType w:val="multilevel"/>
    <w:tmpl w:val="C3D69E0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F60580D"/>
    <w:multiLevelType w:val="hybridMultilevel"/>
    <w:tmpl w:val="4B1CD6EE"/>
    <w:lvl w:ilvl="0" w:tplc="7A4C32E8">
      <w:numFmt w:val="bullet"/>
      <w:lvlText w:val="-"/>
      <w:lvlJc w:val="left"/>
      <w:pPr>
        <w:ind w:left="857" w:hanging="360"/>
      </w:pPr>
      <w:rPr>
        <w:rFonts w:ascii="Arial Narrow" w:eastAsiaTheme="minorHAnsi" w:hAnsi="Arial Narrow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 w15:restartNumberingAfterBreak="0">
    <w:nsid w:val="5B842858"/>
    <w:multiLevelType w:val="hybridMultilevel"/>
    <w:tmpl w:val="CF5ED7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378E9D20">
      <w:start w:val="7"/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34260A5E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0" w15:restartNumberingAfterBreak="0">
    <w:nsid w:val="61540F43"/>
    <w:multiLevelType w:val="hybridMultilevel"/>
    <w:tmpl w:val="0082F114"/>
    <w:lvl w:ilvl="0" w:tplc="EDE4F62E">
      <w:start w:val="2022"/>
      <w:numFmt w:val="bullet"/>
      <w:lvlText w:val="-"/>
      <w:lvlJc w:val="left"/>
      <w:pPr>
        <w:ind w:left="785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80018"/>
    <w:multiLevelType w:val="hybridMultilevel"/>
    <w:tmpl w:val="696CC536"/>
    <w:lvl w:ilvl="0" w:tplc="0C0C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5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05F9F"/>
    <w:rsid w:val="00014F0E"/>
    <w:rsid w:val="000773EA"/>
    <w:rsid w:val="000A38B1"/>
    <w:rsid w:val="001039B9"/>
    <w:rsid w:val="00184360"/>
    <w:rsid w:val="00186431"/>
    <w:rsid w:val="001D5B86"/>
    <w:rsid w:val="001E6F54"/>
    <w:rsid w:val="001F795C"/>
    <w:rsid w:val="0029093A"/>
    <w:rsid w:val="00290C5F"/>
    <w:rsid w:val="00293980"/>
    <w:rsid w:val="002B0E14"/>
    <w:rsid w:val="002B18CF"/>
    <w:rsid w:val="002E4869"/>
    <w:rsid w:val="003B405F"/>
    <w:rsid w:val="00406934"/>
    <w:rsid w:val="00410A3E"/>
    <w:rsid w:val="0044207D"/>
    <w:rsid w:val="00452A03"/>
    <w:rsid w:val="00464120"/>
    <w:rsid w:val="00486F71"/>
    <w:rsid w:val="004A35BE"/>
    <w:rsid w:val="004D420E"/>
    <w:rsid w:val="004D5DCD"/>
    <w:rsid w:val="004D6423"/>
    <w:rsid w:val="004F68C1"/>
    <w:rsid w:val="00553793"/>
    <w:rsid w:val="005746D2"/>
    <w:rsid w:val="005A5199"/>
    <w:rsid w:val="005A6354"/>
    <w:rsid w:val="00621B3B"/>
    <w:rsid w:val="007079A9"/>
    <w:rsid w:val="00746056"/>
    <w:rsid w:val="0078712C"/>
    <w:rsid w:val="0084601B"/>
    <w:rsid w:val="00850154"/>
    <w:rsid w:val="008C3EDA"/>
    <w:rsid w:val="008C7D34"/>
    <w:rsid w:val="008D108A"/>
    <w:rsid w:val="008E55A6"/>
    <w:rsid w:val="00907DF1"/>
    <w:rsid w:val="00935909"/>
    <w:rsid w:val="009A1334"/>
    <w:rsid w:val="009A4FAB"/>
    <w:rsid w:val="009B2CE2"/>
    <w:rsid w:val="009C0C16"/>
    <w:rsid w:val="00AC2C7D"/>
    <w:rsid w:val="00AC40E4"/>
    <w:rsid w:val="00AD7E68"/>
    <w:rsid w:val="00AE299B"/>
    <w:rsid w:val="00AF7622"/>
    <w:rsid w:val="00B24F7A"/>
    <w:rsid w:val="00BB742D"/>
    <w:rsid w:val="00BE0900"/>
    <w:rsid w:val="00BF5E89"/>
    <w:rsid w:val="00C0067F"/>
    <w:rsid w:val="00C104BD"/>
    <w:rsid w:val="00C27D88"/>
    <w:rsid w:val="00C40D36"/>
    <w:rsid w:val="00C91B16"/>
    <w:rsid w:val="00CB4A86"/>
    <w:rsid w:val="00D5323B"/>
    <w:rsid w:val="00DE33C1"/>
    <w:rsid w:val="00DE46AD"/>
    <w:rsid w:val="00E02BE3"/>
    <w:rsid w:val="00E415A4"/>
    <w:rsid w:val="00E53CB1"/>
    <w:rsid w:val="00E75D41"/>
    <w:rsid w:val="00E93D68"/>
    <w:rsid w:val="00E94054"/>
    <w:rsid w:val="00F12567"/>
    <w:rsid w:val="00F56A22"/>
    <w:rsid w:val="00F61674"/>
    <w:rsid w:val="00F67BA1"/>
    <w:rsid w:val="00FE188A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1598B1F"/>
  <w15:chartTrackingRefBased/>
  <w15:docId w15:val="{0E4065A2-0CF0-4601-8D37-D5A1DAF2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4</cp:revision>
  <dcterms:created xsi:type="dcterms:W3CDTF">2022-09-28T15:07:00Z</dcterms:created>
  <dcterms:modified xsi:type="dcterms:W3CDTF">2022-10-28T16:29:00Z</dcterms:modified>
</cp:coreProperties>
</file>